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A6" w:rsidRDefault="00F957D1">
      <w:r>
        <w:t>В МБОУ СОШ №30 платных образовательных услуг нет</w:t>
      </w:r>
    </w:p>
    <w:sectPr w:rsidR="00810CA6" w:rsidSect="0081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7D1"/>
    <w:rsid w:val="00810CA6"/>
    <w:rsid w:val="00F9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2022-06-16T13:15:00Z</dcterms:created>
  <dcterms:modified xsi:type="dcterms:W3CDTF">2022-06-16T13:17:00Z</dcterms:modified>
</cp:coreProperties>
</file>