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4" w:rsidRDefault="00123326">
      <w:r>
        <w:t xml:space="preserve">Рабочие программы_1-4_2024-2025 ссылка </w:t>
      </w:r>
      <w:hyperlink r:id="rId4" w:history="1">
        <w:r w:rsidRPr="00C277DA">
          <w:rPr>
            <w:rStyle w:val="a3"/>
          </w:rPr>
          <w:t>https://disk.yandex.ru/d/9niyN91csx49gQ</w:t>
        </w:r>
      </w:hyperlink>
    </w:p>
    <w:p w:rsidR="00123326" w:rsidRDefault="00123326"/>
    <w:sectPr w:rsidR="00123326" w:rsidSect="000B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326"/>
    <w:rsid w:val="000B592E"/>
    <w:rsid w:val="00123326"/>
    <w:rsid w:val="001D4A22"/>
    <w:rsid w:val="004B7A24"/>
    <w:rsid w:val="0091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9niyN91csx49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2025-01-20T10:34:00Z</dcterms:created>
  <dcterms:modified xsi:type="dcterms:W3CDTF">2025-01-20T10:37:00Z</dcterms:modified>
</cp:coreProperties>
</file>