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0F" w:rsidRDefault="0032490F" w:rsidP="0032490F">
      <w:r>
        <w:t>Рабочие программы 10  класс  на 2023-2024 учебный год</w:t>
      </w:r>
    </w:p>
    <w:p w:rsidR="0032490F" w:rsidRDefault="0032490F" w:rsidP="0032490F">
      <w:r>
        <w:t xml:space="preserve"> (ссылка на программы </w:t>
      </w:r>
      <w:r w:rsidRPr="0032490F">
        <w:t>https://disk.yandex.ru/d/azyp9Pbz2yPbkw</w:t>
      </w:r>
      <w:r>
        <w:t>)</w:t>
      </w:r>
    </w:p>
    <w:p w:rsidR="004B7A24" w:rsidRDefault="004B7A24"/>
    <w:sectPr w:rsidR="004B7A24" w:rsidSect="009B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490F"/>
    <w:rsid w:val="001D4A22"/>
    <w:rsid w:val="0032490F"/>
    <w:rsid w:val="004B7A24"/>
    <w:rsid w:val="00915EAE"/>
    <w:rsid w:val="009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2023-12-18T02:44:00Z</dcterms:created>
  <dcterms:modified xsi:type="dcterms:W3CDTF">2023-12-18T02:46:00Z</dcterms:modified>
</cp:coreProperties>
</file>