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02" w:rsidRDefault="00F53F02" w:rsidP="00F53F02">
      <w:pPr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Дорога ждет ответственного пешехода</w:t>
      </w:r>
    </w:p>
    <w:p w:rsidR="00F53F02" w:rsidRDefault="00F53F02" w:rsidP="00F53F02">
      <w:pPr>
        <w:pStyle w:val="1"/>
        <w:shd w:val="clear" w:color="auto" w:fill="FFFFFF"/>
        <w:spacing w:before="0" w:beforeAutospacing="0" w:after="0" w:afterAutospacing="0"/>
        <w:ind w:left="-709"/>
        <w:jc w:val="both"/>
        <w:rPr>
          <w:b w:val="0"/>
          <w:bCs w:val="0"/>
          <w:color w:val="000000" w:themeColor="text1"/>
          <w:sz w:val="28"/>
          <w:szCs w:val="28"/>
        </w:rPr>
      </w:pPr>
      <w:bookmarkStart w:id="0" w:name="_GoBack"/>
      <w:r>
        <w:rPr>
          <w:b w:val="0"/>
          <w:bCs w:val="0"/>
          <w:color w:val="000000" w:themeColor="text1"/>
          <w:sz w:val="28"/>
          <w:szCs w:val="28"/>
        </w:rPr>
        <w:t>Анонс: Госавтоинспекция призывает родителей уделить повышенное внимание безопасности несовершеннолетних пешеходов</w:t>
      </w:r>
    </w:p>
    <w:bookmarkEnd w:id="0"/>
    <w:p w:rsidR="00F53F02" w:rsidRDefault="00F53F02" w:rsidP="00F53F02">
      <w:pPr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F02" w:rsidRDefault="00F53F02" w:rsidP="00F53F02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наступлением летних каникул и увеличением времени, проводимого детьми на улице, Госавтоинспекция обращается к родителям с настоятельной просьбой повысить внимание к безопасности несовершеннолетних пешеходов. Дети, особенно младшего возраста, в силу своих возрастных особенностей не всегда способны адекватно оценивать дорожную обстановку, что делает их особенно уязвимыми на дорогах.</w:t>
      </w:r>
    </w:p>
    <w:p w:rsidR="00F53F02" w:rsidRDefault="00F53F02" w:rsidP="00F53F02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Необходимо регулярно напоминать несовершеннолетним о правилах дорожного движения, объяснять, как правильно переходить дорогу, где это можно делать безопасно и какие опасности могут подстерегать юного участника дорожного движения на проезжей части. Важно научить ребенка смотреть по сторонам перед началом движения, переходить дорогу только в установленных местах – по пешеходным переходам, а в случае его отсутствия, на перекрестке дорогу можно перейти по линии тротуаров или обочин, главное  – убедившись в безопасности. </w:t>
      </w:r>
    </w:p>
    <w:p w:rsidR="00F53F02" w:rsidRDefault="00F53F02" w:rsidP="00F53F02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Особое внимание следует уделить использованию </w:t>
      </w:r>
      <w:proofErr w:type="spellStart"/>
      <w:r>
        <w:rPr>
          <w:color w:val="000000" w:themeColor="text1"/>
          <w:sz w:val="28"/>
          <w:szCs w:val="28"/>
        </w:rPr>
        <w:t>световозвращающих</w:t>
      </w:r>
      <w:proofErr w:type="spellEnd"/>
      <w:r>
        <w:rPr>
          <w:color w:val="000000" w:themeColor="text1"/>
          <w:sz w:val="28"/>
          <w:szCs w:val="28"/>
        </w:rPr>
        <w:t xml:space="preserve"> элементов на одежде детей, особенно в темное время суток и в условиях плохой видимости. Это позволит водителям издалека заметить ребенка и принять необходимые меры предосторожности.</w:t>
      </w:r>
    </w:p>
    <w:p w:rsidR="00F53F02" w:rsidRDefault="00F53F02" w:rsidP="00F53F02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Родители должны служить примером для своих детей, неукоснительно соблюдая правила дорожного движения и демонстрируя ответственное поведение на дороге. Дети учатся, наблюдая за взрослыми, и если родители пренебрегают правилами, дети будут поступать так же.</w:t>
      </w:r>
    </w:p>
    <w:p w:rsidR="00F53F02" w:rsidRDefault="00F53F02" w:rsidP="00F53F02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Необходимо также обучить детей правильному поведению вблизи дорог: не играть рядом с проезжей частью, не выбегать на дорогу внезапно, не отвлекаться </w:t>
      </w:r>
      <w:proofErr w:type="gramStart"/>
      <w:r>
        <w:rPr>
          <w:color w:val="000000" w:themeColor="text1"/>
          <w:sz w:val="28"/>
          <w:szCs w:val="28"/>
        </w:rPr>
        <w:t>на</w:t>
      </w:r>
      <w:proofErr w:type="gramEnd"/>
      <w:r>
        <w:rPr>
          <w:color w:val="000000" w:themeColor="text1"/>
          <w:sz w:val="28"/>
          <w:szCs w:val="28"/>
        </w:rPr>
        <w:t xml:space="preserve"> мобильные телефоны и другие </w:t>
      </w:r>
      <w:proofErr w:type="spellStart"/>
      <w:r>
        <w:rPr>
          <w:color w:val="000000" w:themeColor="text1"/>
          <w:sz w:val="28"/>
          <w:szCs w:val="28"/>
        </w:rPr>
        <w:t>гаджеты</w:t>
      </w:r>
      <w:proofErr w:type="spellEnd"/>
      <w:r>
        <w:rPr>
          <w:color w:val="000000" w:themeColor="text1"/>
          <w:sz w:val="28"/>
          <w:szCs w:val="28"/>
        </w:rPr>
        <w:t xml:space="preserve"> при переходе дороги. Помните, что внимательность и осторожность – залог безопасности на дороге.</w:t>
      </w:r>
    </w:p>
    <w:p w:rsidR="00F53F02" w:rsidRDefault="00F53F02" w:rsidP="00F53F02">
      <w:pPr>
        <w:pStyle w:val="a3"/>
        <w:spacing w:before="0" w:beforeAutospacing="0" w:afterAutospacing="0"/>
        <w:ind w:left="-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Госавтоинспекция напоминает, что безопасность детей – это общая ответственность. Берегите своих детей!</w:t>
      </w:r>
    </w:p>
    <w:p w:rsidR="00F53F02" w:rsidRDefault="00F53F02" w:rsidP="00F53F02"/>
    <w:p w:rsidR="0039427F" w:rsidRDefault="0039427F"/>
    <w:sectPr w:rsidR="0039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3F02"/>
    <w:rsid w:val="0039427F"/>
    <w:rsid w:val="00F5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F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5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>MultiDVD Team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2</cp:revision>
  <dcterms:created xsi:type="dcterms:W3CDTF">2025-06-20T08:53:00Z</dcterms:created>
  <dcterms:modified xsi:type="dcterms:W3CDTF">2025-06-20T08:53:00Z</dcterms:modified>
</cp:coreProperties>
</file>