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8B" w:rsidRDefault="0085244B" w:rsidP="00505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01 февраля 2023 г. прошло 3 заседание Совета школы.</w:t>
      </w:r>
    </w:p>
    <w:p w:rsidR="00505C59" w:rsidRPr="0085244B" w:rsidRDefault="0085244B" w:rsidP="00505C59">
      <w:r w:rsidRPr="0085244B">
        <w:t xml:space="preserve"> К утверждённым 5 вопросам директор школы Харламова Н.В. попросила включить 6</w:t>
      </w:r>
      <w:r>
        <w:t>й</w:t>
      </w:r>
      <w:r w:rsidRPr="0085244B">
        <w:t xml:space="preserve"> вопрос об итогах независимой оценки качества образовательной деятельности.</w:t>
      </w:r>
    </w:p>
    <w:p w:rsidR="00505C59" w:rsidRPr="00AA6105" w:rsidRDefault="0085244B" w:rsidP="00505C59">
      <w:pPr>
        <w:rPr>
          <w:b/>
          <w:sz w:val="28"/>
          <w:szCs w:val="28"/>
        </w:rPr>
      </w:pPr>
      <w:r w:rsidRPr="00AA6105">
        <w:rPr>
          <w:b/>
          <w:sz w:val="28"/>
          <w:szCs w:val="28"/>
        </w:rPr>
        <w:t>Повестка заседания:</w:t>
      </w:r>
    </w:p>
    <w:p w:rsidR="00505C59" w:rsidRPr="0085244B" w:rsidRDefault="0085428B" w:rsidP="00505C59">
      <w:r w:rsidRPr="0085244B">
        <w:t>1.</w:t>
      </w:r>
      <w:r w:rsidR="00505C59" w:rsidRPr="0085244B">
        <w:t xml:space="preserve">Коррекционная работа социально-психологической службы </w:t>
      </w:r>
      <w:proofErr w:type="spellStart"/>
      <w:r w:rsidR="00505C59" w:rsidRPr="0085244B">
        <w:t>школы-</w:t>
      </w:r>
      <w:r w:rsidR="00505C59" w:rsidRPr="0085244B">
        <w:rPr>
          <w:b/>
        </w:rPr>
        <w:t>Виндилович</w:t>
      </w:r>
      <w:proofErr w:type="spellEnd"/>
      <w:r w:rsidR="00505C59" w:rsidRPr="0085244B">
        <w:rPr>
          <w:b/>
        </w:rPr>
        <w:t xml:space="preserve"> Г.Б., Рябцева Л.Э.</w:t>
      </w:r>
    </w:p>
    <w:p w:rsidR="00505C59" w:rsidRPr="0085244B" w:rsidRDefault="0085428B" w:rsidP="00505C59">
      <w:pPr>
        <w:rPr>
          <w:b/>
        </w:rPr>
      </w:pPr>
      <w:r w:rsidRPr="0085244B">
        <w:t>2</w:t>
      </w:r>
      <w:r w:rsidR="00505C59" w:rsidRPr="0085244B">
        <w:t xml:space="preserve">. Мониторинг внеурочной деятельности в 1-11х </w:t>
      </w:r>
      <w:proofErr w:type="spellStart"/>
      <w:r w:rsidR="00505C59" w:rsidRPr="0085244B">
        <w:t>классах-</w:t>
      </w:r>
      <w:r w:rsidR="00505C59" w:rsidRPr="0085244B">
        <w:rPr>
          <w:b/>
        </w:rPr>
        <w:t>Бракаренко</w:t>
      </w:r>
      <w:proofErr w:type="spellEnd"/>
      <w:r w:rsidR="00505C59" w:rsidRPr="0085244B">
        <w:rPr>
          <w:b/>
        </w:rPr>
        <w:t xml:space="preserve"> ОВ, Рязанцева ОВ</w:t>
      </w:r>
    </w:p>
    <w:p w:rsidR="0085428B" w:rsidRPr="0085244B" w:rsidRDefault="0085428B" w:rsidP="00505C59">
      <w:pPr>
        <w:rPr>
          <w:b/>
        </w:rPr>
      </w:pPr>
      <w:r w:rsidRPr="0085244B">
        <w:rPr>
          <w:b/>
        </w:rPr>
        <w:t xml:space="preserve">3. </w:t>
      </w:r>
      <w:r w:rsidRPr="00AA6105">
        <w:t>Инклюзивное образование</w:t>
      </w:r>
      <w:r w:rsidRPr="0085244B">
        <w:rPr>
          <w:b/>
        </w:rPr>
        <w:t xml:space="preserve"> –Харламова НВ</w:t>
      </w:r>
    </w:p>
    <w:p w:rsidR="00505C59" w:rsidRPr="0085244B" w:rsidRDefault="00505C59" w:rsidP="00505C59">
      <w:pPr>
        <w:rPr>
          <w:b/>
        </w:rPr>
      </w:pPr>
      <w:r w:rsidRPr="0085244B">
        <w:t>4. Утверждение статей расходов и отчёта по внебюджетным средствам-</w:t>
      </w:r>
      <w:r w:rsidRPr="0085244B">
        <w:rPr>
          <w:b/>
        </w:rPr>
        <w:t>Харламова НВ</w:t>
      </w:r>
    </w:p>
    <w:p w:rsidR="00505C59" w:rsidRPr="0085244B" w:rsidRDefault="00505C59" w:rsidP="00505C59">
      <w:pPr>
        <w:rPr>
          <w:b/>
        </w:rPr>
      </w:pPr>
      <w:r w:rsidRPr="0085244B">
        <w:t>5.Утверждение распределения стимулирующей части ФОТ сотрудникам школы  на период  01.01.2023 по 30.06.2023-</w:t>
      </w:r>
      <w:r w:rsidRPr="0085244B">
        <w:rPr>
          <w:b/>
        </w:rPr>
        <w:t>Харламова НВ</w:t>
      </w:r>
    </w:p>
    <w:p w:rsidR="003B0112" w:rsidRDefault="003B0112" w:rsidP="003B0112">
      <w:pPr>
        <w:rPr>
          <w:rFonts w:eastAsiaTheme="minorHAnsi"/>
          <w:lang w:eastAsia="en-US"/>
        </w:rPr>
      </w:pPr>
      <w:r w:rsidRPr="0085244B">
        <w:rPr>
          <w:b/>
        </w:rPr>
        <w:t>6.</w:t>
      </w:r>
      <w:r w:rsidRPr="0085244B">
        <w:rPr>
          <w:rFonts w:eastAsiaTheme="minorHAnsi"/>
          <w:lang w:eastAsia="en-US"/>
        </w:rPr>
        <w:t>Итоги проведения независимой оценки образовательной деятельности школы(НОК) 2022 г.</w:t>
      </w:r>
    </w:p>
    <w:p w:rsidR="00AA6105" w:rsidRDefault="00AA6105" w:rsidP="003B0112">
      <w:pPr>
        <w:rPr>
          <w:rFonts w:eastAsiaTheme="minorHAnsi"/>
          <w:lang w:eastAsia="en-US"/>
        </w:rPr>
      </w:pPr>
    </w:p>
    <w:p w:rsidR="0085244B" w:rsidRDefault="0085244B" w:rsidP="003B01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первому вопросу выступили педагог-психолог </w:t>
      </w:r>
      <w:proofErr w:type="spellStart"/>
      <w:r>
        <w:rPr>
          <w:rFonts w:eastAsiaTheme="minorHAnsi"/>
          <w:lang w:eastAsia="en-US"/>
        </w:rPr>
        <w:t>Виндилович</w:t>
      </w:r>
      <w:proofErr w:type="spellEnd"/>
      <w:r>
        <w:rPr>
          <w:rFonts w:eastAsiaTheme="minorHAnsi"/>
          <w:lang w:eastAsia="en-US"/>
        </w:rPr>
        <w:t xml:space="preserve"> Г.Б. и социальный педагог Рябцева Л.Э., рассказавшие о системе работы с учащимися группы риска, детьми-инвалидами и детьми с ОВЗ. Количество ребят, состоящих на различных учётах, сократилось, но выросло количество семей школьников, которых поставила на учёт Комиссия по делам несовершеннолетних и ЗП г.Новоалтайска.</w:t>
      </w:r>
    </w:p>
    <w:p w:rsidR="0085244B" w:rsidRDefault="0085244B" w:rsidP="003B0112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Бракаренко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О.В.-и.о</w:t>
      </w:r>
      <w:proofErr w:type="spellEnd"/>
      <w:r>
        <w:rPr>
          <w:rFonts w:eastAsiaTheme="minorHAnsi"/>
          <w:lang w:eastAsia="en-US"/>
        </w:rPr>
        <w:t>. педагога-организатора школы</w:t>
      </w:r>
      <w:r w:rsidR="00974B7B">
        <w:rPr>
          <w:rFonts w:eastAsiaTheme="minorHAnsi"/>
          <w:lang w:eastAsia="en-US"/>
        </w:rPr>
        <w:t>, подробно остановилась на организации Внеурочной деятельности (ВД) в 1-11 классах, подчеркнула для всех, что теперь ОБЯЗАТЕЛЬНО для каждого ученика посещение 5 занятий ВД. На весенних родительских собраниях все родители будут ознакомлены с перечнем ВД с 01 сентября 2023г.</w:t>
      </w:r>
    </w:p>
    <w:p w:rsidR="00974B7B" w:rsidRDefault="00974B7B" w:rsidP="003B01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Директор школы Харламова Н.В. рассказала об инклюзивном обучении в классах детей с ОВЗ, обучающихся по адаптированным программам 8 видов</w:t>
      </w:r>
      <w:proofErr w:type="gramStart"/>
      <w:r>
        <w:rPr>
          <w:rFonts w:eastAsiaTheme="minorHAnsi"/>
          <w:lang w:eastAsia="en-US"/>
        </w:rPr>
        <w:t>:З</w:t>
      </w:r>
      <w:proofErr w:type="gramEnd"/>
      <w:r>
        <w:rPr>
          <w:rFonts w:eastAsiaTheme="minorHAnsi"/>
          <w:lang w:eastAsia="en-US"/>
        </w:rPr>
        <w:t>ПР, ТНР, УО, НОДА,СИПР</w:t>
      </w:r>
      <w:r w:rsidR="00AA6105">
        <w:rPr>
          <w:rFonts w:eastAsiaTheme="minorHAnsi"/>
          <w:lang w:eastAsia="en-US"/>
        </w:rPr>
        <w:t xml:space="preserve">, РАС </w:t>
      </w:r>
      <w:r>
        <w:rPr>
          <w:rFonts w:eastAsiaTheme="minorHAnsi"/>
          <w:lang w:eastAsia="en-US"/>
        </w:rPr>
        <w:t xml:space="preserve"> и др.</w:t>
      </w:r>
    </w:p>
    <w:p w:rsidR="00974B7B" w:rsidRDefault="00974B7B" w:rsidP="003B01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Затем она представила отчёт по расходованию средств внебюджетного счёта за период с 31.08.2022 по 31.01.2023, озвучила статьи расходов этих средств: более 60 тыс.-на учебники; около 15 тыс.-на подписку</w:t>
      </w:r>
      <w:r w:rsidR="00AA6105">
        <w:rPr>
          <w:rFonts w:eastAsiaTheme="minorHAnsi"/>
          <w:lang w:eastAsia="en-US"/>
        </w:rPr>
        <w:t xml:space="preserve"> детских газет и журналов в биб</w:t>
      </w:r>
      <w:r>
        <w:rPr>
          <w:rFonts w:eastAsiaTheme="minorHAnsi"/>
          <w:lang w:eastAsia="en-US"/>
        </w:rPr>
        <w:t>лиотеку.</w:t>
      </w:r>
    </w:p>
    <w:p w:rsidR="00974B7B" w:rsidRDefault="00974B7B" w:rsidP="003B01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 же были представлены проколы оценивания всех сотрудников школы на стимулирование за 2 полугодие 2022года. Лидерами среди учителей стали: </w:t>
      </w:r>
      <w:proofErr w:type="spellStart"/>
      <w:r w:rsidR="00AA6105">
        <w:rPr>
          <w:rFonts w:eastAsiaTheme="minorHAnsi"/>
          <w:lang w:eastAsia="en-US"/>
        </w:rPr>
        <w:t>ЦигулёваА.В.,Плесовских</w:t>
      </w:r>
      <w:proofErr w:type="spellEnd"/>
      <w:r w:rsidR="00AA6105">
        <w:rPr>
          <w:rFonts w:eastAsiaTheme="minorHAnsi"/>
          <w:lang w:eastAsia="en-US"/>
        </w:rPr>
        <w:t xml:space="preserve"> </w:t>
      </w:r>
      <w:proofErr w:type="spellStart"/>
      <w:r w:rsidR="00AA6105">
        <w:rPr>
          <w:rFonts w:eastAsiaTheme="minorHAnsi"/>
          <w:lang w:eastAsia="en-US"/>
        </w:rPr>
        <w:t>А.В.,</w:t>
      </w:r>
      <w:r>
        <w:rPr>
          <w:rFonts w:eastAsiaTheme="minorHAnsi"/>
          <w:lang w:eastAsia="en-US"/>
        </w:rPr>
        <w:t>Ковяз</w:t>
      </w:r>
      <w:r w:rsidR="00AA6105">
        <w:rPr>
          <w:rFonts w:eastAsiaTheme="minorHAnsi"/>
          <w:lang w:eastAsia="en-US"/>
        </w:rPr>
        <w:t>ина</w:t>
      </w:r>
      <w:proofErr w:type="spellEnd"/>
      <w:r w:rsidR="00AA6105">
        <w:rPr>
          <w:rFonts w:eastAsiaTheme="minorHAnsi"/>
          <w:lang w:eastAsia="en-US"/>
        </w:rPr>
        <w:t xml:space="preserve"> Н.А., </w:t>
      </w:r>
      <w:r>
        <w:rPr>
          <w:rFonts w:eastAsiaTheme="minorHAnsi"/>
          <w:lang w:eastAsia="en-US"/>
        </w:rPr>
        <w:t>Иванова А.В.</w:t>
      </w:r>
    </w:p>
    <w:p w:rsidR="00974B7B" w:rsidRPr="0085244B" w:rsidRDefault="00974B7B" w:rsidP="003B0112">
      <w:pPr>
        <w:rPr>
          <w:rFonts w:asciiTheme="minorHAnsi" w:eastAsiaTheme="minorHAnsi" w:hAnsiTheme="minorHAnsi" w:cstheme="minorBidi"/>
          <w:lang w:eastAsia="en-US"/>
        </w:rPr>
      </w:pPr>
      <w:r>
        <w:rPr>
          <w:rFonts w:eastAsiaTheme="minorHAnsi"/>
          <w:lang w:eastAsia="en-US"/>
        </w:rPr>
        <w:t>Последним вопросом было комментирование итогов независимой оценки качества образовательной деятельности школ в 2022году</w:t>
      </w:r>
      <w:r w:rsidR="00AA6105">
        <w:rPr>
          <w:rFonts w:eastAsiaTheme="minorHAnsi"/>
          <w:lang w:eastAsia="en-US"/>
        </w:rPr>
        <w:t>. Оценивались сайты ОО и анкеты родителей. Наша школа занимает 9 место в рейтинге школ города. Главные недостатки-не совсем комфортные условия обучения из-за старого здания, не соответствующего современным Санитарным правилам. По итогам протокола экспертов нужно составить План устранения недостатков</w:t>
      </w:r>
      <w:proofErr w:type="gramStart"/>
      <w:r w:rsidR="00AA6105">
        <w:rPr>
          <w:rFonts w:eastAsiaTheme="minorHAnsi"/>
          <w:lang w:eastAsia="en-US"/>
        </w:rPr>
        <w:t xml:space="preserve"> ,</w:t>
      </w:r>
      <w:proofErr w:type="gramEnd"/>
      <w:r w:rsidR="00AA6105">
        <w:rPr>
          <w:rFonts w:eastAsiaTheme="minorHAnsi"/>
          <w:lang w:eastAsia="en-US"/>
        </w:rPr>
        <w:t xml:space="preserve"> выявленных в ходе НОК ОД-2022 и подписать у Главы города.</w:t>
      </w:r>
    </w:p>
    <w:p w:rsidR="00505C59" w:rsidRPr="003B0112" w:rsidRDefault="0085428B" w:rsidP="00505C59">
      <w:pPr>
        <w:rPr>
          <w:sz w:val="32"/>
          <w:szCs w:val="32"/>
        </w:rPr>
      </w:pPr>
      <w:r w:rsidRPr="0085428B">
        <w:rPr>
          <w:b/>
          <w:sz w:val="32"/>
          <w:szCs w:val="32"/>
        </w:rPr>
        <w:t>ПОСТАНОВИЛИ:</w:t>
      </w:r>
    </w:p>
    <w:p w:rsidR="0085428B" w:rsidRPr="00AA6105" w:rsidRDefault="0085428B" w:rsidP="0085428B">
      <w:pPr>
        <w:pStyle w:val="a5"/>
        <w:numPr>
          <w:ilvl w:val="0"/>
          <w:numId w:val="1"/>
        </w:numPr>
      </w:pPr>
      <w:r w:rsidRPr="00AA6105">
        <w:t>Признать работу социально-психологической службыудовлетворительной.</w:t>
      </w:r>
    </w:p>
    <w:p w:rsidR="0085428B" w:rsidRPr="00AA6105" w:rsidRDefault="0085428B" w:rsidP="0085428B"/>
    <w:p w:rsidR="0085428B" w:rsidRPr="00AA6105" w:rsidRDefault="0085428B" w:rsidP="0085428B">
      <w:r w:rsidRPr="00AA6105">
        <w:t xml:space="preserve">2.Принять к сведению информацию по организации ВД в школе, устранить выявленные недостатки  путём составления Плана ВД на 2023-2024 </w:t>
      </w:r>
      <w:proofErr w:type="spellStart"/>
      <w:r w:rsidRPr="00AA6105">
        <w:t>уч</w:t>
      </w:r>
      <w:proofErr w:type="gramStart"/>
      <w:r w:rsidRPr="00AA6105">
        <w:t>.г</w:t>
      </w:r>
      <w:proofErr w:type="gramEnd"/>
      <w:r w:rsidRPr="00AA6105">
        <w:t>од</w:t>
      </w:r>
      <w:proofErr w:type="spellEnd"/>
      <w:r w:rsidRPr="00AA6105">
        <w:t xml:space="preserve"> к 01.06.2023 для всех педагогов, для составления РП по курсам ВД к 01.09.2023</w:t>
      </w:r>
    </w:p>
    <w:p w:rsidR="0085428B" w:rsidRPr="00AA6105" w:rsidRDefault="0085428B"/>
    <w:p w:rsidR="008740A9" w:rsidRPr="00AA6105" w:rsidRDefault="0085428B">
      <w:r w:rsidRPr="00AA6105">
        <w:t xml:space="preserve">3.Принять к сведению информацию об организации инклюзивного образования в школе. Отметить качественную работу  </w:t>
      </w:r>
      <w:proofErr w:type="spellStart"/>
      <w:r w:rsidRPr="00AA6105">
        <w:t>ППк</w:t>
      </w:r>
      <w:proofErr w:type="spellEnd"/>
      <w:r w:rsidRPr="00AA6105">
        <w:t xml:space="preserve"> школы.</w:t>
      </w:r>
    </w:p>
    <w:p w:rsidR="0085428B" w:rsidRPr="00AA6105" w:rsidRDefault="0085428B"/>
    <w:p w:rsidR="0085428B" w:rsidRPr="00AA6105" w:rsidRDefault="0085428B">
      <w:r w:rsidRPr="00AA6105">
        <w:t>4.Утвердить отчёт о расходовании средств внебюджетного счёта за период с 31.08.2022 по 31.01.2023 в полном объёме.</w:t>
      </w:r>
    </w:p>
    <w:p w:rsidR="0085428B" w:rsidRPr="00AA6105" w:rsidRDefault="0085428B"/>
    <w:p w:rsidR="0085428B" w:rsidRPr="00AA6105" w:rsidRDefault="0085428B">
      <w:r w:rsidRPr="00AA6105">
        <w:t xml:space="preserve">5.Утвердить стимулирующие доплаты работникам школы на период с 01.01.2023 по 30.06.2023 </w:t>
      </w:r>
      <w:proofErr w:type="gramStart"/>
      <w:r w:rsidRPr="00AA6105">
        <w:t xml:space="preserve">( </w:t>
      </w:r>
      <w:proofErr w:type="gramEnd"/>
      <w:r w:rsidRPr="00AA6105">
        <w:t>список по приказу)</w:t>
      </w:r>
    </w:p>
    <w:p w:rsidR="003B0112" w:rsidRPr="00AA6105" w:rsidRDefault="003B0112"/>
    <w:p w:rsidR="003B0112" w:rsidRPr="00AA6105" w:rsidRDefault="003B0112">
      <w:r w:rsidRPr="00AA6105">
        <w:t>6.Принять План мероприятий по устранению недостатков по итогам НОК</w:t>
      </w:r>
      <w:r w:rsidR="00AA6105">
        <w:t xml:space="preserve"> ОД</w:t>
      </w:r>
      <w:bookmarkStart w:id="0" w:name="_GoBack"/>
      <w:bookmarkEnd w:id="0"/>
      <w:r w:rsidRPr="00AA6105">
        <w:t>-2022</w:t>
      </w:r>
    </w:p>
    <w:sectPr w:rsidR="003B0112" w:rsidRPr="00AA6105" w:rsidSect="00AA6105">
      <w:pgSz w:w="11899" w:h="16835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2A41"/>
    <w:multiLevelType w:val="hybridMultilevel"/>
    <w:tmpl w:val="0DCE1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05C59"/>
    <w:rsid w:val="00164316"/>
    <w:rsid w:val="001B46C4"/>
    <w:rsid w:val="00281031"/>
    <w:rsid w:val="002D631C"/>
    <w:rsid w:val="003B0112"/>
    <w:rsid w:val="00505C59"/>
    <w:rsid w:val="00724900"/>
    <w:rsid w:val="0085244B"/>
    <w:rsid w:val="0085428B"/>
    <w:rsid w:val="008740A9"/>
    <w:rsid w:val="00974B7B"/>
    <w:rsid w:val="00AA6105"/>
    <w:rsid w:val="00CE69EA"/>
    <w:rsid w:val="00E9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5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4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2023-02-02T05:04:00Z</cp:lastPrinted>
  <dcterms:created xsi:type="dcterms:W3CDTF">2023-02-02T13:07:00Z</dcterms:created>
  <dcterms:modified xsi:type="dcterms:W3CDTF">2023-02-02T13:07:00Z</dcterms:modified>
</cp:coreProperties>
</file>