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24" w:rsidRDefault="002A7924" w:rsidP="008F3C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о 1 заседании нового состава РК школы в 2024-2025 </w:t>
      </w:r>
      <w:proofErr w:type="spellStart"/>
      <w:r>
        <w:rPr>
          <w:b/>
          <w:sz w:val="28"/>
          <w:szCs w:val="28"/>
        </w:rPr>
        <w:t>уч.году</w:t>
      </w:r>
      <w:proofErr w:type="spellEnd"/>
      <w:r>
        <w:rPr>
          <w:b/>
          <w:sz w:val="28"/>
          <w:szCs w:val="28"/>
        </w:rPr>
        <w:t>.</w:t>
      </w:r>
    </w:p>
    <w:p w:rsidR="008F3C08" w:rsidRPr="00EB5670" w:rsidRDefault="008F3C08" w:rsidP="008F3C08">
      <w:pPr>
        <w:rPr>
          <w:b/>
          <w:sz w:val="28"/>
          <w:szCs w:val="28"/>
        </w:rPr>
      </w:pPr>
      <w:r w:rsidRPr="00EB5670">
        <w:rPr>
          <w:b/>
          <w:sz w:val="28"/>
          <w:szCs w:val="28"/>
        </w:rPr>
        <w:t>Повестка:</w:t>
      </w:r>
    </w:p>
    <w:p w:rsidR="008F3C08" w:rsidRPr="002A7924" w:rsidRDefault="008F3C08" w:rsidP="008F3C08">
      <w:r w:rsidRPr="002A7924">
        <w:t xml:space="preserve">1. Отчёт о деятельности РК школы за период с сентября 2023 </w:t>
      </w:r>
    </w:p>
    <w:p w:rsidR="008F3C08" w:rsidRPr="002A7924" w:rsidRDefault="008F3C08" w:rsidP="008F3C08">
      <w:r w:rsidRPr="002A7924">
        <w:t xml:space="preserve">  по август 2024.</w:t>
      </w:r>
    </w:p>
    <w:p w:rsidR="008F3C08" w:rsidRPr="002A7924" w:rsidRDefault="008F3C08" w:rsidP="008F3C08">
      <w:r w:rsidRPr="002A7924">
        <w:t xml:space="preserve"> 2. Выборы нового председателя, заместителя РК, секретаря,             </w:t>
      </w:r>
    </w:p>
    <w:p w:rsidR="008F3C08" w:rsidRPr="002A7924" w:rsidRDefault="008F3C08" w:rsidP="008F3C08">
      <w:r w:rsidRPr="002A7924">
        <w:t xml:space="preserve">  представителей в Совет Школы и комиссию по родительскому контролю питания-директор школы</w:t>
      </w:r>
    </w:p>
    <w:p w:rsidR="008F3C08" w:rsidRPr="002A7924" w:rsidRDefault="008F3C08" w:rsidP="008F3C08">
      <w:r w:rsidRPr="002A7924">
        <w:t xml:space="preserve"> 3. Утверждение плана работы РК на 2024-2025  учебный </w:t>
      </w:r>
      <w:proofErr w:type="spellStart"/>
      <w:r w:rsidRPr="002A7924">
        <w:t>год</w:t>
      </w:r>
      <w:proofErr w:type="gramStart"/>
      <w:r w:rsidRPr="002A7924">
        <w:t>.-</w:t>
      </w:r>
      <w:proofErr w:type="gramEnd"/>
      <w:r w:rsidRPr="002A7924">
        <w:t>предс-ль</w:t>
      </w:r>
      <w:proofErr w:type="spellEnd"/>
      <w:r w:rsidRPr="002A7924">
        <w:t xml:space="preserve"> РК</w:t>
      </w:r>
    </w:p>
    <w:p w:rsidR="008F3C08" w:rsidRPr="002A7924" w:rsidRDefault="008F3C08" w:rsidP="008F3C08">
      <w:r w:rsidRPr="002A7924">
        <w:t xml:space="preserve"> 4.Комплектование и режим работы  школы в 2024-2025 </w:t>
      </w:r>
      <w:proofErr w:type="spellStart"/>
      <w:r w:rsidRPr="002A7924">
        <w:t>уч</w:t>
      </w:r>
      <w:proofErr w:type="gramStart"/>
      <w:r w:rsidRPr="002A7924">
        <w:t>.г</w:t>
      </w:r>
      <w:proofErr w:type="gramEnd"/>
      <w:r w:rsidRPr="002A7924">
        <w:t>од-директор</w:t>
      </w:r>
      <w:proofErr w:type="spellEnd"/>
    </w:p>
    <w:p w:rsidR="008F3C08" w:rsidRPr="002A7924" w:rsidRDefault="008F3C08" w:rsidP="008F3C08">
      <w:r w:rsidRPr="002A7924">
        <w:t xml:space="preserve"> 5.Обеспеченность учебниками и пособиями школьной </w:t>
      </w:r>
      <w:proofErr w:type="spellStart"/>
      <w:r w:rsidRPr="002A7924">
        <w:t>библиотеки</w:t>
      </w:r>
      <w:proofErr w:type="gramStart"/>
      <w:r w:rsidRPr="002A7924">
        <w:t>.-</w:t>
      </w:r>
      <w:proofErr w:type="gramEnd"/>
      <w:r w:rsidRPr="002A7924">
        <w:t>Белянова</w:t>
      </w:r>
      <w:proofErr w:type="spellEnd"/>
      <w:r w:rsidRPr="002A7924">
        <w:t xml:space="preserve"> Т.И.</w:t>
      </w:r>
    </w:p>
    <w:p w:rsidR="008F3C08" w:rsidRPr="002A7924" w:rsidRDefault="008F3C08" w:rsidP="008F3C08">
      <w:r w:rsidRPr="002A7924">
        <w:t xml:space="preserve">  6. Отчёт о расходовании внебюджетных средств за период с 01.09.2023      </w:t>
      </w:r>
    </w:p>
    <w:p w:rsidR="008F3C08" w:rsidRPr="002A7924" w:rsidRDefault="008F3C08" w:rsidP="008F3C08">
      <w:r w:rsidRPr="002A7924">
        <w:t>по  31.08.2024.-директор</w:t>
      </w:r>
    </w:p>
    <w:p w:rsidR="008F3C08" w:rsidRPr="002A7924" w:rsidRDefault="008F3C08" w:rsidP="008F3C08">
      <w:r w:rsidRPr="002A7924">
        <w:t>7. Разное</w:t>
      </w:r>
    </w:p>
    <w:p w:rsidR="008F3C08" w:rsidRPr="002A7924" w:rsidRDefault="008F3C08" w:rsidP="008F3C08">
      <w:pPr>
        <w:rPr>
          <w:b/>
        </w:rPr>
      </w:pPr>
      <w:r w:rsidRPr="002A7924">
        <w:rPr>
          <w:b/>
        </w:rPr>
        <w:t xml:space="preserve"> СЛУШАЛИ:</w:t>
      </w:r>
    </w:p>
    <w:p w:rsidR="008F3C08" w:rsidRPr="002A7924" w:rsidRDefault="008F3C08" w:rsidP="008F3C08">
      <w:r w:rsidRPr="002A7924">
        <w:t>По 1В: Был дан краткий анализ деятельности РК школы за период с 1 сентября 2022 г. по 31.08.2024. Все плановые заседания были проведены в полном объёме, все вопросы рассмотрены.</w:t>
      </w:r>
    </w:p>
    <w:p w:rsidR="008F3C08" w:rsidRPr="002A7924" w:rsidRDefault="008F3C08" w:rsidP="008F3C08">
      <w:r w:rsidRPr="002A7924">
        <w:t xml:space="preserve">По 2В: Был утверждён список нового состава РК школы, выбранного на родительских собраниях 17-18 сентября 2024 г. </w:t>
      </w:r>
      <w:r w:rsidRPr="002A7924">
        <w:rPr>
          <w:b/>
        </w:rPr>
        <w:t xml:space="preserve">Избрали нового председателя РК-Макееву Инну Анатольевну-4А;  заместителя председателя РК </w:t>
      </w:r>
      <w:proofErr w:type="gramStart"/>
      <w:r w:rsidRPr="002A7924">
        <w:rPr>
          <w:b/>
        </w:rPr>
        <w:t>–Ш</w:t>
      </w:r>
      <w:proofErr w:type="gramEnd"/>
      <w:r w:rsidRPr="002A7924">
        <w:rPr>
          <w:b/>
        </w:rPr>
        <w:t>рамко Алину Алиевну-7Б;  секретаря-Пасечную Евгению Михайловну-8А</w:t>
      </w:r>
      <w:r w:rsidRPr="002A7924">
        <w:t xml:space="preserve">.  </w:t>
      </w:r>
    </w:p>
    <w:p w:rsidR="008F3C08" w:rsidRPr="002A7924" w:rsidRDefault="008F3C08" w:rsidP="008F3C08">
      <w:pPr>
        <w:rPr>
          <w:u w:val="single"/>
        </w:rPr>
      </w:pPr>
      <w:r w:rsidRPr="002A7924">
        <w:rPr>
          <w:u w:val="single"/>
        </w:rPr>
        <w:t xml:space="preserve">Также выбрали </w:t>
      </w:r>
      <w:r w:rsidRPr="002A7924">
        <w:rPr>
          <w:b/>
          <w:u w:val="single"/>
        </w:rPr>
        <w:t>5 представителей РК школы в состав Совета школы</w:t>
      </w:r>
      <w:r w:rsidRPr="002A7924">
        <w:rPr>
          <w:u w:val="single"/>
        </w:rPr>
        <w:t xml:space="preserve"> на 2года:</w:t>
      </w:r>
    </w:p>
    <w:p w:rsidR="008F3C08" w:rsidRPr="002A7924" w:rsidRDefault="008F3C08" w:rsidP="008F3C08">
      <w:pPr>
        <w:rPr>
          <w:u w:val="single"/>
        </w:rPr>
      </w:pPr>
      <w:proofErr w:type="spellStart"/>
      <w:r w:rsidRPr="002A7924">
        <w:rPr>
          <w:u w:val="single"/>
        </w:rPr>
        <w:t>Хайталиеву</w:t>
      </w:r>
      <w:proofErr w:type="spellEnd"/>
      <w:r w:rsidRPr="002A7924">
        <w:rPr>
          <w:u w:val="single"/>
        </w:rPr>
        <w:t xml:space="preserve"> А.В.-2А; </w:t>
      </w:r>
      <w:proofErr w:type="spellStart"/>
      <w:r w:rsidRPr="002A7924">
        <w:rPr>
          <w:u w:val="single"/>
        </w:rPr>
        <w:t>Кнни</w:t>
      </w:r>
      <w:proofErr w:type="spellEnd"/>
      <w:r w:rsidRPr="002A7924">
        <w:rPr>
          <w:u w:val="single"/>
        </w:rPr>
        <w:t xml:space="preserve"> А.А.-2В; </w:t>
      </w:r>
      <w:proofErr w:type="spellStart"/>
      <w:r w:rsidRPr="002A7924">
        <w:rPr>
          <w:u w:val="single"/>
        </w:rPr>
        <w:t>Пенюшкину</w:t>
      </w:r>
      <w:proofErr w:type="spellEnd"/>
      <w:r w:rsidRPr="002A7924">
        <w:rPr>
          <w:u w:val="single"/>
        </w:rPr>
        <w:t xml:space="preserve"> С.О.-4Б; Галкину А.С.-5А; Звереву Е.В.-10А</w:t>
      </w:r>
    </w:p>
    <w:p w:rsidR="008F3C08" w:rsidRPr="002A7924" w:rsidRDefault="008F3C08" w:rsidP="008F3C08">
      <w:pPr>
        <w:rPr>
          <w:u w:val="single"/>
        </w:rPr>
      </w:pPr>
      <w:r w:rsidRPr="002A7924">
        <w:rPr>
          <w:u w:val="single"/>
        </w:rPr>
        <w:t xml:space="preserve">В </w:t>
      </w:r>
      <w:r w:rsidRPr="002A7924">
        <w:rPr>
          <w:b/>
          <w:u w:val="single"/>
        </w:rPr>
        <w:t>состав комиссии по родительскому контролю питания</w:t>
      </w:r>
      <w:r w:rsidRPr="002A7924">
        <w:rPr>
          <w:u w:val="single"/>
        </w:rPr>
        <w:t xml:space="preserve"> выбрали 3 членов РК школы: Макееву И.А.-4А; Матюшенко А.Г.-1Б; Бурцеву Н.С.-1А</w:t>
      </w:r>
    </w:p>
    <w:p w:rsidR="008F3C08" w:rsidRPr="002A7924" w:rsidRDefault="008F3C08" w:rsidP="008F3C08">
      <w:r w:rsidRPr="002A7924">
        <w:t>По 3В: Председатель РК школы предложила проект плана работы на 2024-2025 учебный год. Все члены РК предложили утвердить его в полном объёме.</w:t>
      </w:r>
    </w:p>
    <w:p w:rsidR="008F3C08" w:rsidRPr="002A7924" w:rsidRDefault="008F3C08" w:rsidP="008F3C08">
      <w:r w:rsidRPr="002A7924">
        <w:t xml:space="preserve">По 4В: директор школы Харламова Н.В. доложила о комплектовании и режиме работы  школы  на 2024-2025 </w:t>
      </w:r>
      <w:proofErr w:type="spellStart"/>
      <w:r w:rsidRPr="002A7924">
        <w:t>учеб</w:t>
      </w:r>
      <w:proofErr w:type="gramStart"/>
      <w:r w:rsidRPr="002A7924">
        <w:t>.г</w:t>
      </w:r>
      <w:proofErr w:type="gramEnd"/>
      <w:r w:rsidRPr="002A7924">
        <w:t>од</w:t>
      </w:r>
      <w:proofErr w:type="spellEnd"/>
      <w:r w:rsidRPr="002A7924">
        <w:t xml:space="preserve">. В школе сформированы 26 классов-комплектов, в них обучается 659 учащихся. В начальной школе-10 классов; 5-9 классов-13 и 10-11-всего 3. В 1 смене учатся согласно </w:t>
      </w:r>
      <w:proofErr w:type="spellStart"/>
      <w:r w:rsidRPr="002A7924">
        <w:t>СаНпинам</w:t>
      </w:r>
      <w:proofErr w:type="spellEnd"/>
      <w:r w:rsidRPr="002A7924">
        <w:t xml:space="preserve"> 1-2,5,8-11 классы (405 учащихся); 3-4 и 6-7 классы (254чел.) учатся во 2 смене.</w:t>
      </w:r>
    </w:p>
    <w:p w:rsidR="008F3C08" w:rsidRPr="002A7924" w:rsidRDefault="008F3C08" w:rsidP="008F3C08">
      <w:r w:rsidRPr="002A7924">
        <w:t>По 5В</w:t>
      </w:r>
      <w:proofErr w:type="gramStart"/>
      <w:r w:rsidRPr="002A7924">
        <w:t>:В</w:t>
      </w:r>
      <w:proofErr w:type="gramEnd"/>
      <w:r w:rsidRPr="002A7924">
        <w:t>ыступилазав.библиотекойБелянова Т.И., которая рассказала как закупались учебники на новый учебный год по параллелям классов, какие суммы потрачены  и из каких источников. Поблагодарила РК всех классов за финансовую помощь и попросила помочь провести беседу с родителями всех классов о бережном пользовании учебниками, их надо обязательно обернуть и не рвать их, вовремя ремонтировать.</w:t>
      </w:r>
    </w:p>
    <w:p w:rsidR="008F3C08" w:rsidRPr="002A7924" w:rsidRDefault="008F3C08" w:rsidP="008F3C08">
      <w:r w:rsidRPr="002A7924">
        <w:t xml:space="preserve">По 6В: директор школы представила финансовый отчёт о расходовании средств внебюджетного счёта за прошлый учебный год. </w:t>
      </w:r>
    </w:p>
    <w:p w:rsidR="008F3C08" w:rsidRPr="002A7924" w:rsidRDefault="008F3C08" w:rsidP="008F3C08">
      <w:r w:rsidRPr="002A7924">
        <w:t>Затем были заданы вопросы директору школы, которая дала разъяснения по поводу изменений округления отметок в Сетевом электронном журнале с 01.09.2024</w:t>
      </w:r>
    </w:p>
    <w:p w:rsidR="008F3C08" w:rsidRPr="002A7924" w:rsidRDefault="008F3C08" w:rsidP="008F3C08">
      <w:pPr>
        <w:rPr>
          <w:b/>
        </w:rPr>
      </w:pPr>
      <w:bookmarkStart w:id="0" w:name="_GoBack"/>
      <w:bookmarkEnd w:id="0"/>
      <w:r w:rsidRPr="002A7924">
        <w:rPr>
          <w:b/>
        </w:rPr>
        <w:t>ПОСТАНОВИЛИ:</w:t>
      </w:r>
    </w:p>
    <w:p w:rsidR="008F3C08" w:rsidRPr="002A7924" w:rsidRDefault="008F3C08" w:rsidP="008F3C08">
      <w:r w:rsidRPr="002A7924">
        <w:t>1.Признать работу РК школы за период с 01.09.2022 по 31.08.2024 эффективной и удовлетворительной.</w:t>
      </w:r>
    </w:p>
    <w:p w:rsidR="008F3C08" w:rsidRPr="002A7924" w:rsidRDefault="008F3C08" w:rsidP="008F3C08">
      <w:r w:rsidRPr="002A7924">
        <w:t xml:space="preserve">2.Избрать председателем РК школы Макееву И.А.-4А, заместителем председателя-Шрамко А.А.-7Б; секретарём- Пасечную Е.М.-8А. </w:t>
      </w:r>
    </w:p>
    <w:p w:rsidR="008F3C08" w:rsidRPr="002A7924" w:rsidRDefault="008F3C08" w:rsidP="008F3C08">
      <w:pPr>
        <w:rPr>
          <w:u w:val="single"/>
        </w:rPr>
      </w:pPr>
      <w:r w:rsidRPr="002A7924">
        <w:t xml:space="preserve">В Совет школы на 2 года направить 5 представителей РК </w:t>
      </w:r>
      <w:proofErr w:type="spellStart"/>
      <w:r w:rsidRPr="002A7924">
        <w:t>школы:</w:t>
      </w:r>
      <w:r w:rsidRPr="002A7924">
        <w:rPr>
          <w:u w:val="single"/>
        </w:rPr>
        <w:t>Хайталиеву</w:t>
      </w:r>
      <w:proofErr w:type="spellEnd"/>
      <w:r w:rsidRPr="002A7924">
        <w:rPr>
          <w:u w:val="single"/>
        </w:rPr>
        <w:t xml:space="preserve"> А.В.-2А; </w:t>
      </w:r>
      <w:proofErr w:type="spellStart"/>
      <w:r w:rsidRPr="002A7924">
        <w:rPr>
          <w:u w:val="single"/>
        </w:rPr>
        <w:t>Кнни</w:t>
      </w:r>
      <w:proofErr w:type="spellEnd"/>
      <w:r w:rsidRPr="002A7924">
        <w:rPr>
          <w:u w:val="single"/>
        </w:rPr>
        <w:t xml:space="preserve"> А.А.-2В; </w:t>
      </w:r>
      <w:proofErr w:type="spellStart"/>
      <w:r w:rsidRPr="002A7924">
        <w:rPr>
          <w:u w:val="single"/>
        </w:rPr>
        <w:t>Пенюшкину</w:t>
      </w:r>
      <w:proofErr w:type="spellEnd"/>
      <w:r w:rsidRPr="002A7924">
        <w:rPr>
          <w:u w:val="single"/>
        </w:rPr>
        <w:t xml:space="preserve"> С.О.-4Б; Галкину А.С.-5А; Звереву Е.В.-10А</w:t>
      </w:r>
    </w:p>
    <w:p w:rsidR="008F3C08" w:rsidRPr="002A7924" w:rsidRDefault="008F3C08" w:rsidP="008F3C08"/>
    <w:p w:rsidR="008F3C08" w:rsidRPr="002A7924" w:rsidRDefault="008F3C08" w:rsidP="008F3C08">
      <w:pPr>
        <w:rPr>
          <w:u w:val="single"/>
        </w:rPr>
      </w:pPr>
      <w:r w:rsidRPr="002A7924">
        <w:t>В комиссию по родительскому контролю питания избрать 3 представителей РК школы:</w:t>
      </w:r>
      <w:r w:rsidRPr="002A7924">
        <w:rPr>
          <w:u w:val="single"/>
        </w:rPr>
        <w:t xml:space="preserve"> Макееву И.А.-4А; Матюшенко А.Г.-1Б; Бурцеву Н.С.-1А</w:t>
      </w:r>
    </w:p>
    <w:p w:rsidR="008F3C08" w:rsidRPr="002A7924" w:rsidRDefault="008F3C08" w:rsidP="008F3C08"/>
    <w:p w:rsidR="008F3C08" w:rsidRPr="002A7924" w:rsidRDefault="008F3C08" w:rsidP="008F3C08">
      <w:r w:rsidRPr="002A7924">
        <w:t>3.Утвердить План работы РК школы на 2024-2025 учебный год.</w:t>
      </w:r>
    </w:p>
    <w:p w:rsidR="008F3C08" w:rsidRPr="002A7924" w:rsidRDefault="008F3C08" w:rsidP="008F3C08">
      <w:r w:rsidRPr="002A7924">
        <w:t xml:space="preserve">4.Принять к сведению информацию о комплектовании и режиме работы школы на 2024-2025 </w:t>
      </w:r>
      <w:proofErr w:type="spellStart"/>
      <w:r w:rsidRPr="002A7924">
        <w:t>уч.год</w:t>
      </w:r>
      <w:proofErr w:type="spellEnd"/>
      <w:r w:rsidRPr="002A7924">
        <w:t>.</w:t>
      </w:r>
    </w:p>
    <w:p w:rsidR="008F3C08" w:rsidRPr="002A7924" w:rsidRDefault="008F3C08" w:rsidP="008F3C08">
      <w:r w:rsidRPr="002A7924">
        <w:t>5.Всем членам РК школы провести беседу на родительских собраниях о бережливом пользовании школьными учебниками, мебелью и оборудованием.</w:t>
      </w:r>
    </w:p>
    <w:p w:rsidR="008F3C08" w:rsidRPr="002A7924" w:rsidRDefault="008F3C08" w:rsidP="008F3C08">
      <w:r w:rsidRPr="002A7924">
        <w:t>6. Утвердить отчёт о расходовании внебюджетных средств с 01.09.2023 по 31.08.2024 в полном объёме.</w:t>
      </w:r>
    </w:p>
    <w:p w:rsidR="008740A9" w:rsidRPr="002A7924" w:rsidRDefault="008740A9"/>
    <w:sectPr w:rsidR="008740A9" w:rsidRPr="002A7924" w:rsidSect="002A7924">
      <w:pgSz w:w="11899" w:h="16835"/>
      <w:pgMar w:top="720" w:right="720" w:bottom="720" w:left="720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F3C08"/>
    <w:rsid w:val="002A7924"/>
    <w:rsid w:val="006051DA"/>
    <w:rsid w:val="007E6ABA"/>
    <w:rsid w:val="008740A9"/>
    <w:rsid w:val="008F3C08"/>
    <w:rsid w:val="00CE69EA"/>
    <w:rsid w:val="00E9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9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79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2</cp:revision>
  <cp:lastPrinted>2024-09-26T02:51:00Z</cp:lastPrinted>
  <dcterms:created xsi:type="dcterms:W3CDTF">2024-09-26T10:33:00Z</dcterms:created>
  <dcterms:modified xsi:type="dcterms:W3CDTF">2024-09-26T10:33:00Z</dcterms:modified>
</cp:coreProperties>
</file>