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98" w:rsidRPr="00E56564" w:rsidRDefault="005478C6" w:rsidP="00CC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о</w:t>
      </w:r>
      <w:r w:rsidR="004639A9"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4639A9" w:rsidRPr="00E56564" w:rsidRDefault="003712EA" w:rsidP="00E56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</w:t>
      </w:r>
      <w:r w:rsid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льного спортивного клуба «Звезда</w:t>
      </w:r>
      <w:r w:rsidR="004639A9"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712EA" w:rsidRPr="00E56564" w:rsidRDefault="00E56564" w:rsidP="00E56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30 г. Новоалтайска</w:t>
      </w:r>
    </w:p>
    <w:p w:rsidR="004639A9" w:rsidRPr="00E56564" w:rsidRDefault="004639A9" w:rsidP="00E56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2023 - 2024</w:t>
      </w:r>
      <w:r w:rsidR="003712EA"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</w:t>
      </w:r>
      <w:r w:rsid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6564" w:rsidRDefault="00E56564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564" w:rsidRDefault="00F829D0" w:rsidP="00E56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 «</w:t>
      </w:r>
      <w:r w:rsid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</w:t>
      </w:r>
      <w:r w:rsidR="003712EA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Ш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СК) является структурным подразделением </w:t>
      </w:r>
      <w:r w:rsid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30 г. Новоалтайска</w:t>
      </w:r>
      <w:r w:rsidR="003712EA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6564" w:rsidRDefault="003712EA" w:rsidP="00E56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ШСК 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</w:t>
      </w:r>
      <w:proofErr w:type="gramEnd"/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 способствовать массовым занятиям, укреплению здоровья населения, организации активного досуга, устойчивой мотивации к занятиям физкультурой и спортом.</w:t>
      </w:r>
      <w:r w:rsid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5604" w:rsidRPr="00E56564" w:rsidRDefault="003712EA" w:rsidP="00E56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hAnsi="Times New Roman" w:cs="Times New Roman"/>
          <w:color w:val="0D0D0D"/>
          <w:sz w:val="24"/>
          <w:szCs w:val="24"/>
        </w:rPr>
        <w:t xml:space="preserve">ШСК </w:t>
      </w:r>
      <w:r w:rsidR="00D65604" w:rsidRPr="00E5656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D65604" w:rsidRPr="00E56564">
        <w:rPr>
          <w:rFonts w:ascii="Times New Roman" w:hAnsi="Times New Roman" w:cs="Times New Roman"/>
          <w:color w:val="0D0D0D"/>
          <w:sz w:val="24"/>
          <w:szCs w:val="24"/>
        </w:rPr>
        <w:t>создан</w:t>
      </w:r>
      <w:proofErr w:type="gramEnd"/>
      <w:r w:rsidR="00D65604" w:rsidRPr="00E56564">
        <w:rPr>
          <w:rFonts w:ascii="Times New Roman" w:hAnsi="Times New Roman" w:cs="Times New Roman"/>
          <w:color w:val="0D0D0D"/>
          <w:sz w:val="24"/>
          <w:szCs w:val="24"/>
        </w:rPr>
        <w:t xml:space="preserve"> с целью организации спортивно-массовой и оздоровительной работы среди учащихся.</w:t>
      </w:r>
    </w:p>
    <w:p w:rsidR="00D65604" w:rsidRPr="00E56564" w:rsidRDefault="00D65604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E56564">
        <w:rPr>
          <w:b/>
          <w:bCs/>
          <w:color w:val="0D0D0D"/>
        </w:rPr>
        <w:t xml:space="preserve">Основные цели </w:t>
      </w:r>
      <w:r w:rsidR="003712EA" w:rsidRPr="00E56564">
        <w:rPr>
          <w:b/>
          <w:bCs/>
          <w:color w:val="0D0D0D"/>
        </w:rPr>
        <w:t>ШСК</w:t>
      </w:r>
      <w:r w:rsidRPr="00E56564">
        <w:rPr>
          <w:color w:val="0D0D0D"/>
        </w:rPr>
        <w:t xml:space="preserve"> - развитие массовой физической культуры среди детей и подростков, содействие деятельности </w:t>
      </w:r>
      <w:proofErr w:type="gramStart"/>
      <w:r w:rsidRPr="00E56564">
        <w:rPr>
          <w:color w:val="0D0D0D"/>
        </w:rPr>
        <w:t>общеобразовательный</w:t>
      </w:r>
      <w:proofErr w:type="gramEnd"/>
      <w:r w:rsidRPr="00E56564">
        <w:rPr>
          <w:color w:val="0D0D0D"/>
        </w:rPr>
        <w:t xml:space="preserve"> школы и окружающего социума.</w:t>
      </w:r>
    </w:p>
    <w:p w:rsidR="00D65604" w:rsidRPr="00E56564" w:rsidRDefault="00D65604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E56564">
        <w:rPr>
          <w:b/>
          <w:bCs/>
          <w:color w:val="0D0D0D"/>
        </w:rPr>
        <w:t>Приоритетные задачи:</w:t>
      </w:r>
    </w:p>
    <w:p w:rsidR="00D65604" w:rsidRPr="00E56564" w:rsidRDefault="00D65604" w:rsidP="00E565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E56564">
        <w:rPr>
          <w:color w:val="000000"/>
        </w:rPr>
        <w:t>Пропаганда здорового образа жизни, личностных и общественных ценностей физической культуры и спорта;</w:t>
      </w:r>
    </w:p>
    <w:p w:rsidR="00D65604" w:rsidRPr="00E56564" w:rsidRDefault="00D65604" w:rsidP="00E565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E56564">
        <w:rPr>
          <w:color w:val="000000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D65604" w:rsidRPr="00E56564" w:rsidRDefault="00D65604" w:rsidP="00E565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E56564">
        <w:rPr>
          <w:color w:val="000000"/>
        </w:rPr>
        <w:t xml:space="preserve">Вовлечение </w:t>
      </w:r>
      <w:proofErr w:type="gramStart"/>
      <w:r w:rsidRPr="00E56564">
        <w:rPr>
          <w:color w:val="000000"/>
        </w:rPr>
        <w:t>занимающихся</w:t>
      </w:r>
      <w:proofErr w:type="gramEnd"/>
      <w:r w:rsidRPr="00E56564">
        <w:rPr>
          <w:color w:val="000000"/>
        </w:rPr>
        <w:t xml:space="preserve"> в систематические занятия физической культурой и спортом;.</w:t>
      </w:r>
    </w:p>
    <w:p w:rsidR="00D65604" w:rsidRPr="00E56564" w:rsidRDefault="00D65604" w:rsidP="00E565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E56564">
        <w:rPr>
          <w:color w:val="000000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D65604" w:rsidRPr="00E56564" w:rsidRDefault="00D65604" w:rsidP="00E565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E56564">
        <w:rPr>
          <w:color w:val="000000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E56564" w:rsidRDefault="00D65604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E56564">
        <w:rPr>
          <w:color w:val="000000"/>
        </w:rPr>
        <w:t>В рамках деятельности ШСК проведены школьные спортивно-массо</w:t>
      </w:r>
      <w:r w:rsidR="00E56564">
        <w:rPr>
          <w:color w:val="000000"/>
        </w:rPr>
        <w:t xml:space="preserve">вые оздоровительные мероприятия, направленные на </w:t>
      </w:r>
      <w:r w:rsidRPr="00E56564">
        <w:rPr>
          <w:color w:val="0D0D0D"/>
        </w:rPr>
        <w:t>повышение уровня физической подготовленности и спортивных результатов с учетом индивидуальных особенностей и требо</w:t>
      </w:r>
      <w:r w:rsidR="00E56564">
        <w:rPr>
          <w:color w:val="0D0D0D"/>
        </w:rPr>
        <w:t>ваний программ по видам спорта, а также профилактику</w:t>
      </w:r>
      <w:r w:rsidRPr="00E56564">
        <w:rPr>
          <w:color w:val="0D0D0D"/>
        </w:rPr>
        <w:t xml:space="preserve"> вр</w:t>
      </w:r>
      <w:r w:rsidR="00E56564">
        <w:rPr>
          <w:color w:val="0D0D0D"/>
        </w:rPr>
        <w:t>едных привычек и правонарушений</w:t>
      </w:r>
    </w:p>
    <w:p w:rsidR="00E56564" w:rsidRDefault="00D65604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/>
        </w:rPr>
      </w:pPr>
      <w:r w:rsidRPr="00E56564">
        <w:rPr>
          <w:bCs/>
          <w:color w:val="0D0D0D"/>
        </w:rPr>
        <w:t>Основные виды спорта</w:t>
      </w:r>
      <w:r w:rsidRPr="00E56564">
        <w:rPr>
          <w:color w:val="0D0D0D"/>
        </w:rPr>
        <w:t xml:space="preserve"> в ШСК </w:t>
      </w:r>
      <w:r w:rsidR="00E56564">
        <w:rPr>
          <w:color w:val="0D0D0D"/>
        </w:rPr>
        <w:t>–</w:t>
      </w:r>
      <w:r w:rsidR="003712EA" w:rsidRPr="00E56564">
        <w:rPr>
          <w:color w:val="0D0D0D"/>
        </w:rPr>
        <w:t xml:space="preserve"> </w:t>
      </w:r>
      <w:r w:rsidR="00E56564">
        <w:rPr>
          <w:color w:val="0D0D0D"/>
        </w:rPr>
        <w:t xml:space="preserve">спортивные игры. </w:t>
      </w:r>
      <w:r w:rsidRPr="00E56564">
        <w:rPr>
          <w:color w:val="0D0D0D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E56564" w:rsidRDefault="004639A9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56564">
        <w:rPr>
          <w:color w:val="000000"/>
        </w:rPr>
        <w:t xml:space="preserve">В образовательном учреждении обучается </w:t>
      </w:r>
      <w:r w:rsidR="00E56564">
        <w:rPr>
          <w:color w:val="000000"/>
        </w:rPr>
        <w:t>660</w:t>
      </w:r>
      <w:r w:rsidRPr="00E56564">
        <w:rPr>
          <w:color w:val="000000"/>
        </w:rPr>
        <w:t xml:space="preserve"> учеников, </w:t>
      </w:r>
      <w:r w:rsidR="00E56564">
        <w:rPr>
          <w:color w:val="000000"/>
        </w:rPr>
        <w:t>2</w:t>
      </w:r>
      <w:r w:rsidR="003712EA" w:rsidRPr="00E56564">
        <w:rPr>
          <w:color w:val="000000"/>
        </w:rPr>
        <w:t xml:space="preserve"> учителя</w:t>
      </w:r>
      <w:r w:rsidR="002B4410" w:rsidRPr="00E56564">
        <w:rPr>
          <w:color w:val="000000"/>
        </w:rPr>
        <w:t xml:space="preserve"> физической культуры</w:t>
      </w:r>
      <w:r w:rsidRPr="00E56564">
        <w:rPr>
          <w:color w:val="000000"/>
        </w:rPr>
        <w:t xml:space="preserve">, которые участвуют в Днях здоровья, </w:t>
      </w:r>
      <w:r w:rsidR="00F829D0" w:rsidRPr="00E56564">
        <w:rPr>
          <w:color w:val="000000"/>
        </w:rPr>
        <w:t>соревнованиях</w:t>
      </w:r>
      <w:r w:rsidRPr="00E56564">
        <w:rPr>
          <w:color w:val="000000"/>
        </w:rPr>
        <w:t>, спортивно-массовых мероприятиях.</w:t>
      </w:r>
      <w:r w:rsidR="00E56564">
        <w:rPr>
          <w:color w:val="000000"/>
        </w:rPr>
        <w:t xml:space="preserve"> </w:t>
      </w:r>
      <w:r w:rsidRPr="00E56564">
        <w:rPr>
          <w:color w:val="000000"/>
        </w:rPr>
        <w:t xml:space="preserve">Систематически в секциях и кружках занимается </w:t>
      </w:r>
      <w:r w:rsidR="00E56564">
        <w:rPr>
          <w:color w:val="000000"/>
        </w:rPr>
        <w:t>50</w:t>
      </w:r>
      <w:r w:rsidRPr="00E56564">
        <w:rPr>
          <w:color w:val="FF0000"/>
        </w:rPr>
        <w:t> </w:t>
      </w:r>
      <w:r w:rsidRPr="00E56564">
        <w:rPr>
          <w:color w:val="000000"/>
        </w:rPr>
        <w:t>учащихся.</w:t>
      </w:r>
      <w:r w:rsidRPr="00E56564">
        <w:rPr>
          <w:color w:val="FF0000"/>
        </w:rPr>
        <w:t> </w:t>
      </w:r>
      <w:r w:rsidRPr="00E56564">
        <w:rPr>
          <w:color w:val="000000"/>
        </w:rPr>
        <w:t xml:space="preserve">На базе школы работают спортивные секции: </w:t>
      </w:r>
      <w:r w:rsidR="00D83298" w:rsidRPr="00E56564">
        <w:rPr>
          <w:color w:val="000000"/>
        </w:rPr>
        <w:t>волейбол</w:t>
      </w:r>
      <w:r w:rsidRPr="00E56564">
        <w:rPr>
          <w:color w:val="000000"/>
        </w:rPr>
        <w:t>,  </w:t>
      </w:r>
      <w:r w:rsidR="00F829D0" w:rsidRPr="00E56564">
        <w:rPr>
          <w:color w:val="000000"/>
        </w:rPr>
        <w:t>баскетбол</w:t>
      </w:r>
      <w:r w:rsidRPr="00E56564">
        <w:rPr>
          <w:color w:val="000000"/>
        </w:rPr>
        <w:t xml:space="preserve"> (</w:t>
      </w:r>
      <w:r w:rsidR="00F829D0" w:rsidRPr="00E56564">
        <w:rPr>
          <w:color w:val="000000"/>
        </w:rPr>
        <w:t>2</w:t>
      </w:r>
      <w:r w:rsidR="00E56564">
        <w:rPr>
          <w:color w:val="000000"/>
        </w:rPr>
        <w:t xml:space="preserve"> </w:t>
      </w:r>
      <w:proofErr w:type="gramStart"/>
      <w:r w:rsidR="00E56564">
        <w:rPr>
          <w:color w:val="000000"/>
        </w:rPr>
        <w:t>возрастных</w:t>
      </w:r>
      <w:proofErr w:type="gramEnd"/>
      <w:r w:rsidR="00E56564">
        <w:rPr>
          <w:color w:val="000000"/>
        </w:rPr>
        <w:t xml:space="preserve"> группы). </w:t>
      </w:r>
    </w:p>
    <w:p w:rsidR="004639A9" w:rsidRPr="00E56564" w:rsidRDefault="004639A9" w:rsidP="00E5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/>
        </w:rPr>
      </w:pPr>
      <w:r w:rsidRPr="00E56564">
        <w:rPr>
          <w:color w:val="000000"/>
        </w:rPr>
        <w:t>Однако</w:t>
      </w:r>
      <w:proofErr w:type="gramStart"/>
      <w:r w:rsidR="00AE5AF7">
        <w:rPr>
          <w:color w:val="000000"/>
        </w:rPr>
        <w:t>,</w:t>
      </w:r>
      <w:proofErr w:type="gramEnd"/>
      <w:r w:rsidRPr="00E56564">
        <w:rPr>
          <w:color w:val="000000"/>
        </w:rPr>
        <w:t xml:space="preserve"> задача по активному вовлечени</w:t>
      </w:r>
      <w:r w:rsidR="00F829D0" w:rsidRPr="00E56564">
        <w:rPr>
          <w:color w:val="000000"/>
        </w:rPr>
        <w:t>ю родителей в спортивную жизнь Ш</w:t>
      </w:r>
      <w:r w:rsidRPr="00E56564">
        <w:rPr>
          <w:color w:val="000000"/>
        </w:rPr>
        <w:t>СК в полной мере не была решена. В частности, не были проведены соревнования «Папа, мама, я – спортивная семья» в</w:t>
      </w:r>
      <w:r w:rsidRPr="00E56564">
        <w:rPr>
          <w:color w:val="00B050"/>
        </w:rPr>
        <w:t> </w:t>
      </w:r>
      <w:r w:rsidR="008C515D" w:rsidRPr="00E56564">
        <w:rPr>
          <w:color w:val="000000"/>
        </w:rPr>
        <w:t>начальной школе.</w:t>
      </w:r>
    </w:p>
    <w:p w:rsidR="004639A9" w:rsidRPr="00E56564" w:rsidRDefault="004639A9" w:rsidP="00E56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</w:t>
      </w:r>
      <w:r w:rsidR="00F829D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привлечения «новых» членов Ш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 из числа родителей остается актуальной и в этом году. Планируем в следующем году на организационных родительских собраниях </w:t>
      </w:r>
      <w:proofErr w:type="gramStart"/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выступить с целью информировать</w:t>
      </w:r>
      <w:proofErr w:type="gramEnd"/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="00F829D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о работе клуба Ш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СК, расписании работы секций, о проведении массовых мероприятий, где родители могут принять непосредственное участие.</w:t>
      </w:r>
    </w:p>
    <w:p w:rsidR="0029369F" w:rsidRPr="00E56564" w:rsidRDefault="00F829D0" w:rsidP="00E56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29369F" w:rsidRPr="00E56564" w:rsidRDefault="0029369F" w:rsidP="00E77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E7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– 2024 учебный 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были </w:t>
      </w:r>
      <w:r w:rsid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следующие мероприятия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369F" w:rsidRPr="00E56564" w:rsidRDefault="0029369F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2551"/>
        <w:gridCol w:w="3133"/>
      </w:tblGrid>
      <w:tr w:rsidR="00CC4202" w:rsidRPr="00E56564" w:rsidTr="00CC4202">
        <w:trPr>
          <w:trHeight w:val="2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CC4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участников</w:t>
            </w:r>
          </w:p>
        </w:tc>
      </w:tr>
      <w:tr w:rsidR="00CC4202" w:rsidRPr="00E56564" w:rsidTr="00CC4202">
        <w:trPr>
          <w:trHeight w:val="2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C4202" w:rsidRPr="00E56564" w:rsidTr="00CC4202">
        <w:trPr>
          <w:trHeight w:val="2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E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C4202" w:rsidRPr="00E56564" w:rsidTr="00CC4202">
        <w:trPr>
          <w:trHeight w:val="2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C4202" w:rsidRPr="00E56564" w:rsidTr="00CC4202">
        <w:trPr>
          <w:trHeight w:val="2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C4202" w:rsidRPr="00E56564" w:rsidTr="00CC4202">
        <w:trPr>
          <w:trHeight w:val="2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труду и обороне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4202" w:rsidRPr="00E56564" w:rsidRDefault="00CC4202" w:rsidP="00A7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4639A9" w:rsidRPr="00E56564" w:rsidRDefault="004639A9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5AF7" w:rsidRDefault="004639A9" w:rsidP="00AE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Стабильным осталось участие обучающихся в спортивных соревнованиях и спортивно-массовых мероприя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тиях, проводимых в нашем  городе</w:t>
      </w:r>
      <w:r w:rsidR="00F87FC8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качества.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5AF7" w:rsidRDefault="004639A9" w:rsidP="00AE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состязаний, можно сделать вывод, что на следующий год необходимо усилить работу в силовой, скоростной направленности во всех классах, планировать систематическую работу по гибк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подтягиванию, отжиманию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5AF7" w:rsidRDefault="00F829D0" w:rsidP="00AE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ШСК 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 только организацией 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жизни школы, но и ведет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просветительскую работу. </w:t>
      </w:r>
      <w:r w:rsidR="00F87FC8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его основания 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обновлялас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информация на странице ШСК школьного сайта</w:t>
      </w:r>
      <w:r w:rsidR="004639A9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поздравлялись победители и призёры, рассказывались спортивные новости, интересные моменты соревнований и мероприятий, обновлялись фотоматериалы после соревно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ваний, лучшие спортсмены школы. </w:t>
      </w:r>
    </w:p>
    <w:p w:rsidR="004639A9" w:rsidRPr="00E56564" w:rsidRDefault="004639A9" w:rsidP="00AE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итог, м</w:t>
      </w:r>
      <w:r w:rsidR="00F829D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сделать вывод, что работа Ш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организована на удовлетворительном уровне, пос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тавленная цель была достигнута. 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решены следующие задачи:</w:t>
      </w:r>
    </w:p>
    <w:p w:rsidR="004639A9" w:rsidRPr="00E56564" w:rsidRDefault="004639A9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Сохранены условия для обеспечения улучшения здоровья детей и подростков.</w:t>
      </w:r>
    </w:p>
    <w:p w:rsidR="00AE5AF7" w:rsidRDefault="004639A9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контроль над организацией и проведением спортивных модулей в начальной школе, введён час по спортивному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в начальной школе. </w:t>
      </w:r>
    </w:p>
    <w:p w:rsidR="004639A9" w:rsidRPr="00E56564" w:rsidRDefault="00AE5AF7" w:rsidP="00AE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по дальнейшей работе ШСК</w:t>
      </w:r>
      <w:r w:rsidR="004639A9"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068B" w:rsidRPr="00E56564" w:rsidRDefault="00F8068B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E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в следующем 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целенаправленную р</w:t>
      </w:r>
      <w:r w:rsidR="00FF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аботу по вовлечению учащихся в деятельность </w:t>
      </w:r>
      <w:r w:rsidR="00F829D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уделяя особое внимание учащимся «группы риска».</w:t>
      </w:r>
    </w:p>
    <w:p w:rsidR="00F8068B" w:rsidRPr="00E56564" w:rsidRDefault="00F829D0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 20</w:t>
      </w:r>
      <w:r w:rsidR="00AA531C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4 - </w:t>
      </w:r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A531C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7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более качественную </w:t>
      </w:r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подготовке учащихся, посещающих </w:t>
      </w:r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E7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спортивным соревнованиям муниципального, регионального уровней.</w:t>
      </w:r>
      <w:proofErr w:type="gramEnd"/>
    </w:p>
    <w:p w:rsidR="00F8068B" w:rsidRPr="00E56564" w:rsidRDefault="00F8068B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068B" w:rsidRPr="00E56564" w:rsidRDefault="00CC4202" w:rsidP="00E5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ШСК «Звезда</w:t>
      </w:r>
      <w:r w:rsidR="00F829D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4410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AA531C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A531C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8068B" w:rsidRPr="00E5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Велигорская</w:t>
      </w:r>
      <w:proofErr w:type="spellEnd"/>
    </w:p>
    <w:p w:rsidR="00B03047" w:rsidRPr="00E56564" w:rsidRDefault="00B03047" w:rsidP="00E56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A9" w:rsidRPr="00E56564" w:rsidRDefault="004639A9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A9" w:rsidRPr="00E56564" w:rsidRDefault="004639A9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C" w:rsidRPr="00E56564" w:rsidRDefault="00AA531C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A9" w:rsidRPr="00E56564" w:rsidRDefault="004639A9" w:rsidP="00E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9A9" w:rsidRPr="00E56564" w:rsidSect="00CC4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403FF"/>
    <w:multiLevelType w:val="hybridMultilevel"/>
    <w:tmpl w:val="1ED2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5AE5"/>
    <w:multiLevelType w:val="hybridMultilevel"/>
    <w:tmpl w:val="4AA65236"/>
    <w:lvl w:ilvl="0" w:tplc="798ED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9"/>
    <w:rsid w:val="00026618"/>
    <w:rsid w:val="002575D2"/>
    <w:rsid w:val="00257E9C"/>
    <w:rsid w:val="0029369F"/>
    <w:rsid w:val="002B4410"/>
    <w:rsid w:val="003712EA"/>
    <w:rsid w:val="003A324C"/>
    <w:rsid w:val="004639A9"/>
    <w:rsid w:val="005478C6"/>
    <w:rsid w:val="00643D97"/>
    <w:rsid w:val="00756BC4"/>
    <w:rsid w:val="008C515D"/>
    <w:rsid w:val="00960F22"/>
    <w:rsid w:val="00AA531C"/>
    <w:rsid w:val="00AE5AF7"/>
    <w:rsid w:val="00B03047"/>
    <w:rsid w:val="00B36823"/>
    <w:rsid w:val="00CC4202"/>
    <w:rsid w:val="00CF1D32"/>
    <w:rsid w:val="00D65604"/>
    <w:rsid w:val="00D83298"/>
    <w:rsid w:val="00E56564"/>
    <w:rsid w:val="00E773DC"/>
    <w:rsid w:val="00F30F49"/>
    <w:rsid w:val="00F8068B"/>
    <w:rsid w:val="00F829D0"/>
    <w:rsid w:val="00F87FC8"/>
    <w:rsid w:val="00FB15D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Кирьянова</dc:creator>
  <cp:lastModifiedBy>user</cp:lastModifiedBy>
  <cp:revision>3</cp:revision>
  <dcterms:created xsi:type="dcterms:W3CDTF">2022-02-16T07:19:00Z</dcterms:created>
  <dcterms:modified xsi:type="dcterms:W3CDTF">2024-06-25T07:03:00Z</dcterms:modified>
</cp:coreProperties>
</file>