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D5" w:rsidRPr="00A06350" w:rsidRDefault="00A06350" w:rsidP="00A0635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en-US" w:bidi="en-US"/>
        </w:rPr>
      </w:pPr>
      <w:r>
        <w:rPr>
          <w:noProof/>
        </w:rPr>
        <w:drawing>
          <wp:inline distT="0" distB="0" distL="0" distR="0">
            <wp:extent cx="6191250" cy="8510542"/>
            <wp:effectExtent l="19050" t="0" r="0" b="0"/>
            <wp:docPr id="2" name="Рисунок 7" descr="C:\Users\User\Desktop\мать\2025-05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ть\2025-05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1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D3" w:rsidRPr="00564AD3" w:rsidRDefault="00564AD3" w:rsidP="00564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B1B59" w:rsidRDefault="006B1B59" w:rsidP="003C51E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D07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F40FFA" w:rsidRPr="009C7328" w:rsidRDefault="009C7328" w:rsidP="009C73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C7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Комплексно-целевая программа воспитательной работылетнего оздоровительно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го лагеря с дневным пребыванием </w:t>
      </w:r>
      <w:r w:rsidRPr="009C7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для обучающихс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я МБОУ СОШ № 30 г. Новоалтайска </w:t>
      </w:r>
      <w:r w:rsidRPr="009C7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«ОРЛЯТА РОССИИ»</w:t>
      </w:r>
      <w:r w:rsidR="00F40FFA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с учетом следующих законодательных нормативно-правовых документов:</w:t>
      </w:r>
    </w:p>
    <w:p w:rsidR="00F40FFA" w:rsidRPr="00F40FFA" w:rsidRDefault="00F40FFA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1.Конвенция о правах ребенка</w:t>
      </w:r>
      <w:r w:rsidR="00154B67">
        <w:rPr>
          <w:rFonts w:ascii="Times New Roman" w:eastAsia="Times New Roman" w:hAnsi="Times New Roman" w:cs="Times New Roman"/>
          <w:color w:val="000000"/>
          <w:sz w:val="28"/>
          <w:szCs w:val="28"/>
        </w:rPr>
        <w:t>, ООН ,1991г.</w:t>
      </w:r>
    </w:p>
    <w:p w:rsidR="00F40FFA" w:rsidRPr="00F40FFA" w:rsidRDefault="00F40FFA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2.Конституция РФ.</w:t>
      </w:r>
    </w:p>
    <w:p w:rsidR="00F40FFA" w:rsidRPr="00F40FFA" w:rsidRDefault="00F40FFA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3.Федеральный закон № 124-ФЗ от 24.07.1998 г. "Об основных гарантиях прав ребенка в РФ".</w:t>
      </w:r>
    </w:p>
    <w:p w:rsidR="00F40FFA" w:rsidRDefault="00F40FFA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4.Федеральный закон № 120-ФЗ от 21.06.1999 г. "Об основах системы профилактики безнадзорности и правонарушений несовершеннолетних" (с дополнениями  и изменениями).</w:t>
      </w:r>
    </w:p>
    <w:p w:rsidR="009C3172" w:rsidRPr="00BA5AB3" w:rsidRDefault="00BA5AB3" w:rsidP="00BA5AB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Приказ Министерства п</w:t>
      </w:r>
      <w:r w:rsidR="009C3172"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№209  от 17 марта 2025 года «Об утверждении</w:t>
      </w:r>
      <w:r w:rsidRPr="00BA5AB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программы воспитательной работы для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отдыха детей и их оздоровления </w:t>
      </w:r>
      <w:r w:rsidRPr="00BA5AB3"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календарного плана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C3172" w:rsidRPr="009C3172" w:rsidRDefault="00D9734C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34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40FFA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.Порядок проведения смен профильных лагерей, лагерей с дневным пребыванием,   лагерей  труда  и  отдыха  (Утвержден  приказом Минобразования России от 13.07.2001 г. № 2688).</w:t>
      </w:r>
    </w:p>
    <w:p w:rsidR="00F40FFA" w:rsidRPr="00F40FFA" w:rsidRDefault="00D9734C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9734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40FFA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.Трудовой кодекс Российской Федерации (принят Государственной Думой 21.12.2001 г., одобрен Советом Федерации 26.12.2001 г., официальный текст от 30.12.2001 г. № 197 - ФЗ)</w:t>
      </w:r>
    </w:p>
    <w:p w:rsidR="00F40FFA" w:rsidRPr="00F40FFA" w:rsidRDefault="00D9734C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9734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40FFA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.Положение об особенностях режима рабочего времени и времени отдыха педагогических работников образовательных учреждений (утв. Приказом Министерства образования и науки РФ от 27.03.2006 г. № 69)</w:t>
      </w:r>
    </w:p>
    <w:p w:rsidR="00F40FFA" w:rsidRDefault="00D9734C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34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40FFA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.Санитарно-эпидемиологические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детей. Санитарно-эпидемиологические правила и нормативы 2.4.4.1204 - 10(введены в действие постановлением Главного государственного санитарного врача Российской Федерации от 26 апреля 2010 г. N 29)</w:t>
      </w:r>
    </w:p>
    <w:p w:rsidR="00154B67" w:rsidRPr="00154B67" w:rsidRDefault="00D9734C" w:rsidP="00154B67">
      <w:pPr>
        <w:widowControl w:val="0"/>
        <w:tabs>
          <w:tab w:val="left" w:pos="1636"/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54B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4B67" w:rsidRPr="0015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Закон«ОбобразованииРФ»</w:t>
      </w:r>
    </w:p>
    <w:p w:rsidR="00154B67" w:rsidRDefault="00D9734C" w:rsidP="00154B67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154B67" w:rsidRPr="00154B67">
        <w:rPr>
          <w:rFonts w:ascii="Times New Roman" w:eastAsia="Times New Roman" w:hAnsi="Times New Roman" w:cs="Times New Roman"/>
          <w:color w:val="000000"/>
          <w:sz w:val="28"/>
          <w:szCs w:val="28"/>
        </w:rPr>
        <w:t>. Всемирная Декларация об обеспечении выживания, защиты и развития детей 30.09.1990г.</w:t>
      </w:r>
    </w:p>
    <w:p w:rsidR="00154B67" w:rsidRDefault="00D9734C" w:rsidP="00154B67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154B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4B67" w:rsidRPr="0015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Концепция духовно-нравственного развития и воспитания личности гражданина России.</w:t>
      </w:r>
    </w:p>
    <w:p w:rsidR="00154B67" w:rsidRPr="00F40FFA" w:rsidRDefault="00154B67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B1B59" w:rsidRPr="00F40FFA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лагерях, в санаториях, на пришкольных летних оздоровительных площадках.</w:t>
      </w:r>
    </w:p>
    <w:p w:rsidR="006B1B59" w:rsidRPr="00154B67" w:rsidRDefault="00A1081A" w:rsidP="00154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Программа </w:t>
      </w:r>
      <w:r w:rsidR="00FD1751">
        <w:rPr>
          <w:rFonts w:ascii="Times New Roman" w:hAnsi="Times New Roman" w:cs="Times New Roman"/>
          <w:sz w:val="28"/>
          <w:szCs w:val="28"/>
        </w:rPr>
        <w:t>«</w:t>
      </w:r>
      <w:r w:rsidR="00FD1751" w:rsidRPr="00FD1751">
        <w:rPr>
          <w:rFonts w:ascii="Times New Roman" w:hAnsi="Times New Roman" w:cs="Times New Roman"/>
          <w:sz w:val="28"/>
          <w:szCs w:val="28"/>
        </w:rPr>
        <w:t>ОРЛЯТА РОССИИ</w:t>
      </w:r>
      <w:r w:rsidR="00154B67">
        <w:rPr>
          <w:rFonts w:ascii="Times New Roman" w:hAnsi="Times New Roman" w:cs="Times New Roman"/>
          <w:sz w:val="28"/>
          <w:szCs w:val="28"/>
        </w:rPr>
        <w:t>»</w:t>
      </w:r>
      <w:r w:rsidR="00154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 комплекс </w:t>
      </w:r>
      <w:r w:rsidR="006B1B59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который включает всех детей в различные виды деятельности, направленной на творческое развитие детей, на развитие сотрудничества и взаимопонимание детей и взрослых воспитателей, укрепление здоровья.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программы летнего лагеря позволяет максимально эффективно использовать ресурсы и возможности лагеря, учитывать интересы детей и запросы их родителей. Педагогический коллектив лагеря, составляя планирование работы, продумал все возможности для раскрытия потенциала каждого ребенка.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E1F44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</w:t>
      </w: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своей направленности является модульной, то есть, включает в себя разноплановую деятельность, объединяет различные направления оздоровления, отдыха и воспитания детей в условиях летнего лагеря.</w:t>
      </w:r>
    </w:p>
    <w:p w:rsidR="006B1B59" w:rsidRPr="00564AD3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организации летнего отдыха детей на базе МБОУ СОШ № 30 организуется детская оздоровительный лагерь с дневным пребыванием детей. </w:t>
      </w:r>
      <w:r w:rsidRPr="001D30EC">
        <w:rPr>
          <w:rFonts w:ascii="Times New Roman" w:eastAsia="Times New Roman" w:hAnsi="Times New Roman" w:cs="Times New Roman"/>
          <w:sz w:val="28"/>
          <w:szCs w:val="28"/>
        </w:rPr>
        <w:t>Предпо</w:t>
      </w:r>
      <w:r w:rsidR="00154B67" w:rsidRPr="001D30E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64216">
        <w:rPr>
          <w:rFonts w:ascii="Times New Roman" w:eastAsia="Times New Roman" w:hAnsi="Times New Roman" w:cs="Times New Roman"/>
          <w:sz w:val="28"/>
          <w:szCs w:val="28"/>
        </w:rPr>
        <w:t xml:space="preserve">агается за одну смену </w:t>
      </w:r>
      <w:r w:rsidR="00364216" w:rsidRPr="00564AD3"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 w:rsidR="00D9734C" w:rsidRPr="00564AD3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564AD3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F73D0C" w:rsidRPr="00564AD3">
        <w:rPr>
          <w:rFonts w:ascii="Times New Roman" w:eastAsia="Times New Roman" w:hAnsi="Times New Roman" w:cs="Times New Roman"/>
          <w:sz w:val="28"/>
          <w:szCs w:val="28"/>
        </w:rPr>
        <w:t>ащихся. Возраст детей от 7 до 17</w:t>
      </w:r>
      <w:r w:rsidRPr="00564AD3">
        <w:rPr>
          <w:rFonts w:ascii="Times New Roman" w:eastAsia="Times New Roman" w:hAnsi="Times New Roman" w:cs="Times New Roman"/>
          <w:sz w:val="28"/>
          <w:szCs w:val="28"/>
        </w:rPr>
        <w:t xml:space="preserve"> лет. Продолжительность см</w:t>
      </w:r>
      <w:r w:rsidR="00C9481A" w:rsidRPr="00564AD3">
        <w:rPr>
          <w:rFonts w:ascii="Times New Roman" w:eastAsia="Times New Roman" w:hAnsi="Times New Roman" w:cs="Times New Roman"/>
          <w:sz w:val="28"/>
          <w:szCs w:val="28"/>
        </w:rPr>
        <w:t>ены 2</w:t>
      </w:r>
      <w:r w:rsidR="00364216" w:rsidRPr="00564AD3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154B67" w:rsidRPr="00564AD3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 w:rsidRPr="00564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B59" w:rsidRPr="00564AD3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B59" w:rsidRPr="00F40FFA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Проведение лагерной смены обусловлено необходимостью:</w:t>
      </w:r>
    </w:p>
    <w:p w:rsidR="006B1B59" w:rsidRPr="00F40FFA" w:rsidRDefault="006B1B59" w:rsidP="00F40FFA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летней занятости детей;</w:t>
      </w:r>
    </w:p>
    <w:p w:rsidR="006B1B59" w:rsidRPr="00F40FFA" w:rsidRDefault="006B1B59" w:rsidP="00F40FFA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учащимися.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0EB4" w:rsidRPr="004B0EB4" w:rsidRDefault="00FE1F44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="006B1B59" w:rsidRPr="00F40F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основе организации 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ятельности совмещаются следующие принципы</w:t>
      </w:r>
      <w:r w:rsidR="006B1B59" w:rsidRPr="00F40F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4B0EB4" w:rsidRPr="004B0EB4" w:rsidRDefault="004B0EB4" w:rsidP="004B0EB4">
      <w:pPr>
        <w:pStyle w:val="a6"/>
        <w:numPr>
          <w:ilvl w:val="0"/>
          <w:numId w:val="35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E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единого целевого начала воспитательной деятельности;</w:t>
      </w:r>
    </w:p>
    <w:p w:rsidR="004B0EB4" w:rsidRPr="004B0EB4" w:rsidRDefault="004B0EB4" w:rsidP="004B0EB4">
      <w:pPr>
        <w:pStyle w:val="a6"/>
        <w:numPr>
          <w:ilvl w:val="0"/>
          <w:numId w:val="35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E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системности, непрерывности и преемственности воспитательной деятельности;</w:t>
      </w:r>
    </w:p>
    <w:p w:rsidR="004B0EB4" w:rsidRPr="004B0EB4" w:rsidRDefault="004B0EB4" w:rsidP="004B0EB4">
      <w:pPr>
        <w:pStyle w:val="a6"/>
        <w:numPr>
          <w:ilvl w:val="0"/>
          <w:numId w:val="35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E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единства концептуальных подходов, методов и форм воспитательной деятельности;</w:t>
      </w:r>
    </w:p>
    <w:p w:rsidR="004B0EB4" w:rsidRPr="004B0EB4" w:rsidRDefault="004B0EB4" w:rsidP="004B0EB4">
      <w:pPr>
        <w:pStyle w:val="a6"/>
        <w:numPr>
          <w:ilvl w:val="0"/>
          <w:numId w:val="35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E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учета возрастных и индивидуальных особенностей воспитанников и их групп;</w:t>
      </w:r>
    </w:p>
    <w:p w:rsidR="004B0EB4" w:rsidRDefault="004B0EB4" w:rsidP="004B0EB4">
      <w:pPr>
        <w:pStyle w:val="a6"/>
        <w:numPr>
          <w:ilvl w:val="0"/>
          <w:numId w:val="35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E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приоритета конструктивных интересов и потребностей детей;</w:t>
      </w:r>
    </w:p>
    <w:p w:rsidR="006B1B59" w:rsidRPr="004B0EB4" w:rsidRDefault="004B0EB4" w:rsidP="004B0EB4">
      <w:pPr>
        <w:pStyle w:val="a6"/>
        <w:numPr>
          <w:ilvl w:val="0"/>
          <w:numId w:val="35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E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реальности и измеримости итогов воспитательной деятельности.</w:t>
      </w:r>
    </w:p>
    <w:p w:rsidR="006B1B59" w:rsidRPr="00375776" w:rsidRDefault="006B1B59" w:rsidP="00375776">
      <w:pPr>
        <w:pStyle w:val="a6"/>
        <w:numPr>
          <w:ilvl w:val="0"/>
          <w:numId w:val="35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нравственного отношения друг к другу, к окружающему миру;</w:t>
      </w:r>
    </w:p>
    <w:p w:rsidR="006B1B59" w:rsidRPr="00375776" w:rsidRDefault="006B1B59" w:rsidP="00375776">
      <w:pPr>
        <w:pStyle w:val="a6"/>
        <w:numPr>
          <w:ilvl w:val="0"/>
          <w:numId w:val="35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творческого отношения к делу;</w:t>
      </w:r>
    </w:p>
    <w:p w:rsidR="006B1B59" w:rsidRPr="00375776" w:rsidRDefault="006B1B59" w:rsidP="00375776">
      <w:pPr>
        <w:pStyle w:val="a6"/>
        <w:numPr>
          <w:ilvl w:val="0"/>
          <w:numId w:val="35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добровольности участия в делах;</w:t>
      </w:r>
    </w:p>
    <w:p w:rsidR="006B1B59" w:rsidRDefault="006B1B59" w:rsidP="00375776">
      <w:pPr>
        <w:pStyle w:val="a6"/>
        <w:numPr>
          <w:ilvl w:val="0"/>
          <w:numId w:val="35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 выбранных форм работы.</w:t>
      </w:r>
    </w:p>
    <w:p w:rsidR="00375776" w:rsidRDefault="00375776" w:rsidP="00375776">
      <w:pPr>
        <w:pStyle w:val="a6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776" w:rsidRDefault="00375776" w:rsidP="00E063B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Ценностно-целевые основы воспитательной работы</w:t>
      </w:r>
    </w:p>
    <w:p w:rsidR="00375776" w:rsidRDefault="004B1CFC" w:rsidP="00FD3D17">
      <w:pPr>
        <w:widowControl w:val="0"/>
        <w:tabs>
          <w:tab w:val="left" w:pos="137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4B1CFC">
        <w:rPr>
          <w:rFonts w:ascii="Times New Roman" w:eastAsia="Times New Roman" w:hAnsi="Times New Roman" w:cs="Times New Roman"/>
          <w:b/>
          <w:sz w:val="28"/>
          <w:lang w:eastAsia="en-US"/>
        </w:rPr>
        <w:t>Цель: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создание благоприятных условий для организации досуга учащихся во время летних каникул и формирования личности, разделяющейтрадиционные</w:t>
      </w:r>
      <w:r w:rsidR="00FD3D17" w:rsidRPr="00FD3D17">
        <w:rPr>
          <w:rFonts w:ascii="Times New Roman" w:eastAsia="Times New Roman" w:hAnsi="Times New Roman" w:cs="Times New Roman"/>
          <w:sz w:val="28"/>
          <w:lang w:eastAsia="en-US"/>
        </w:rPr>
        <w:t xml:space="preserve"> духовно-нравственные ценности, к которым относятся нравственные ориентиры,  формирующие  мировоззрение  граждан  России,  передаваемы</w:t>
      </w:r>
      <w:r w:rsidR="00FD3D17">
        <w:rPr>
          <w:rFonts w:ascii="Times New Roman" w:eastAsia="Times New Roman" w:hAnsi="Times New Roman" w:cs="Times New Roman"/>
          <w:sz w:val="28"/>
          <w:lang w:eastAsia="en-US"/>
        </w:rPr>
        <w:t xml:space="preserve">е  из </w:t>
      </w:r>
      <w:r w:rsidR="00FD3D17" w:rsidRPr="00FD3D17">
        <w:rPr>
          <w:rFonts w:ascii="Times New Roman" w:eastAsia="Times New Roman" w:hAnsi="Times New Roman" w:cs="Times New Roman"/>
          <w:sz w:val="28"/>
          <w:lang w:eastAsia="en-US"/>
        </w:rPr>
        <w:t xml:space="preserve">поколения к поколению, лежащие в основе общероссийской гражданской </w:t>
      </w:r>
      <w:r w:rsidR="00FD3D17" w:rsidRPr="00FD3D17">
        <w:rPr>
          <w:rFonts w:ascii="Times New Roman" w:eastAsia="Times New Roman" w:hAnsi="Times New Roman" w:cs="Times New Roman"/>
          <w:sz w:val="28"/>
          <w:lang w:eastAsia="en-US"/>
        </w:rPr>
        <w:lastRenderedPageBreak/>
        <w:t>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</w:p>
    <w:p w:rsidR="00375776" w:rsidRDefault="004B1CFC" w:rsidP="004B1CFC">
      <w:pPr>
        <w:widowControl w:val="0"/>
        <w:tabs>
          <w:tab w:val="left" w:pos="137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4B1CFC">
        <w:rPr>
          <w:rFonts w:ascii="Times New Roman" w:eastAsia="Times New Roman" w:hAnsi="Times New Roman" w:cs="Times New Roman"/>
          <w:b/>
          <w:sz w:val="28"/>
          <w:lang w:eastAsia="en-US"/>
        </w:rPr>
        <w:t>Задачи:</w:t>
      </w:r>
    </w:p>
    <w:p w:rsidR="002F08B7" w:rsidRDefault="002F08B7" w:rsidP="002F08B7">
      <w:pPr>
        <w:pStyle w:val="a6"/>
        <w:widowControl w:val="0"/>
        <w:numPr>
          <w:ilvl w:val="0"/>
          <w:numId w:val="37"/>
        </w:numPr>
        <w:tabs>
          <w:tab w:val="left" w:pos="137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F08B7">
        <w:rPr>
          <w:rFonts w:ascii="Times New Roman" w:eastAsia="Times New Roman" w:hAnsi="Times New Roman" w:cs="Times New Roman"/>
          <w:sz w:val="28"/>
          <w:lang w:eastAsia="en-US"/>
        </w:rPr>
        <w:t>Создать условия для организованного отдыха детей;</w:t>
      </w:r>
    </w:p>
    <w:p w:rsidR="002F08B7" w:rsidRDefault="002F08B7" w:rsidP="002F08B7">
      <w:pPr>
        <w:pStyle w:val="a6"/>
        <w:widowControl w:val="0"/>
        <w:numPr>
          <w:ilvl w:val="0"/>
          <w:numId w:val="37"/>
        </w:numPr>
        <w:tabs>
          <w:tab w:val="left" w:pos="137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Формировать</w:t>
      </w:r>
      <w:r w:rsidRPr="002F08B7">
        <w:rPr>
          <w:rFonts w:ascii="Times New Roman" w:eastAsia="Times New Roman" w:hAnsi="Times New Roman" w:cs="Times New Roman"/>
          <w:sz w:val="28"/>
          <w:lang w:eastAsia="en-US"/>
        </w:rPr>
        <w:t xml:space="preserve"> у них патриотизм, социальную ответственность и уважение к многообразию культур народов России</w:t>
      </w:r>
      <w:r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2F08B7" w:rsidRDefault="002F08B7" w:rsidP="002F08B7">
      <w:pPr>
        <w:pStyle w:val="a6"/>
        <w:widowControl w:val="0"/>
        <w:numPr>
          <w:ilvl w:val="0"/>
          <w:numId w:val="37"/>
        </w:numPr>
        <w:tabs>
          <w:tab w:val="left" w:pos="137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Развитие</w:t>
      </w:r>
      <w:r w:rsidRPr="002F08B7">
        <w:rPr>
          <w:rFonts w:ascii="Times New Roman" w:eastAsia="Times New Roman" w:hAnsi="Times New Roman" w:cs="Times New Roman"/>
          <w:sz w:val="28"/>
          <w:lang w:eastAsia="en-US"/>
        </w:rPr>
        <w:t xml:space="preserve"> личностных качеств, способствующих успешной социализации, формирование экологического сознания и эстетического вкуса</w:t>
      </w:r>
      <w:r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2F08B7" w:rsidRDefault="002F08B7" w:rsidP="002F08B7">
      <w:pPr>
        <w:pStyle w:val="a6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Р</w:t>
      </w:r>
      <w:r w:rsidRPr="002F08B7">
        <w:rPr>
          <w:rFonts w:ascii="Times New Roman" w:eastAsia="Times New Roman" w:hAnsi="Times New Roman" w:cs="Times New Roman"/>
          <w:sz w:val="28"/>
          <w:lang w:eastAsia="en-US"/>
        </w:rPr>
        <w:t>азвитие способностей к самовыражению в различных видах творчества и уважительного отношения к труду</w:t>
      </w:r>
      <w:r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2F08B7" w:rsidRDefault="002F08B7" w:rsidP="002F08B7">
      <w:pPr>
        <w:pStyle w:val="a6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Укрепление</w:t>
      </w:r>
      <w:r w:rsidRPr="002F08B7">
        <w:rPr>
          <w:rFonts w:ascii="Times New Roman" w:eastAsia="Times New Roman" w:hAnsi="Times New Roman" w:cs="Times New Roman"/>
          <w:sz w:val="28"/>
          <w:lang w:eastAsia="en-US"/>
        </w:rPr>
        <w:t xml:space="preserve"> ценност</w:t>
      </w:r>
      <w:r>
        <w:rPr>
          <w:rFonts w:ascii="Times New Roman" w:eastAsia="Times New Roman" w:hAnsi="Times New Roman" w:cs="Times New Roman"/>
          <w:sz w:val="28"/>
          <w:lang w:eastAsia="en-US"/>
        </w:rPr>
        <w:t>и семьи, дружбы, труда и знаний;</w:t>
      </w:r>
    </w:p>
    <w:p w:rsidR="002F08B7" w:rsidRDefault="002F08B7" w:rsidP="002F08B7">
      <w:pPr>
        <w:pStyle w:val="a6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Поддержание</w:t>
      </w:r>
      <w:r w:rsidRPr="002F08B7">
        <w:rPr>
          <w:rFonts w:ascii="Times New Roman" w:eastAsia="Times New Roman" w:hAnsi="Times New Roman" w:cs="Times New Roman"/>
          <w:sz w:val="28"/>
          <w:lang w:eastAsia="en-US"/>
        </w:rPr>
        <w:t xml:space="preserve"> физического и психологического здоровья.</w:t>
      </w:r>
    </w:p>
    <w:p w:rsidR="006B1B59" w:rsidRPr="009E401F" w:rsidRDefault="002F08B7" w:rsidP="009E401F">
      <w:pPr>
        <w:pStyle w:val="a6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Формирование </w:t>
      </w:r>
      <w:r w:rsidRPr="002F08B7">
        <w:rPr>
          <w:rFonts w:ascii="Times New Roman" w:eastAsia="Times New Roman" w:hAnsi="Times New Roman" w:cs="Times New Roman"/>
          <w:sz w:val="28"/>
          <w:lang w:eastAsia="en-US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B1B59" w:rsidRPr="00F40FFA" w:rsidRDefault="006B1B59" w:rsidP="00D303B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 формы реализациипрограммы</w:t>
      </w:r>
    </w:p>
    <w:p w:rsidR="00FE1F44" w:rsidRDefault="00FE1F44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B59" w:rsidRPr="00F40FFA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целей и задач смены осуществл</w:t>
      </w:r>
      <w:r w:rsidR="00A1081A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1D30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прог</w:t>
      </w:r>
      <w:r w:rsidR="000F7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рамме «Орлята России» </w:t>
      </w: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у с учётом общего лагерного плана.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течение смены планируется реализация программы по блокам:</w:t>
      </w:r>
    </w:p>
    <w:p w:rsidR="006B1B59" w:rsidRPr="00F40FFA" w:rsidRDefault="006D38B4" w:rsidP="00F40FFA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Мир: наука, культура, мораль; </w:t>
      </w:r>
    </w:p>
    <w:p w:rsidR="006B1B59" w:rsidRPr="00F40FFA" w:rsidRDefault="006D38B4" w:rsidP="00F40FFA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Россия: прошлое, настоящее, будущее</w:t>
      </w:r>
      <w:r w:rsidR="006B1B59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2D33" w:rsidRDefault="006D38B4" w:rsidP="00FA2D33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8B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Человек: здоровье, безопасность, семья, творчество, развитие</w:t>
      </w:r>
      <w:r w:rsid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03B4" w:rsidRPr="00D303B4" w:rsidRDefault="00D303B4" w:rsidP="00D303B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«МИР: НАУКА, КУЛЬТУРА, МОРАЛЬ»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</w:t>
      </w: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вклад российских ученых и деятелей культуры в мировые культуру и науку; знакомство с духовными ценностями человечества.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блока «Мир: наука, культура, мораль» реализуется в следующих форматах: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 вечера, исторические игры, информационные часы на тему: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 развить  навыки  гармоничного  взаимодействия  и  сотрудничества.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которые помогают понять, что мир является основой благополучия каждого человека и человечества в целом.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проведение интеллектуальных и познавательных игр;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организация конструкторской, исследовательской и проектной деятельности;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просмотр научно-популярных фильмов;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г) встречи с интересными людьми, дискуссионные клубы, дебаты, диспуты</w:t>
      </w:r>
      <w:proofErr w:type="gramStart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ероприятия  и  дела,  направленные  на  изучение  России,  русского  и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303B4" w:rsidRPr="00D303B4" w:rsidRDefault="00D303B4" w:rsidP="00D303B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БЛОК «РОССИЯ: ПРОШЛОЕ, НАСТОЯЩЕЕ, БУДУЩЕЕ»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Предполагаемые форматы мероприятий: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методическим рекомендациям и </w:t>
      </w: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материалам. Перечень дополняется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работе материалов культурно-просветительского проекта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«Цивилизационное наследие России» –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Предполагаемые форматы мероприятий: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– любви к Родине, добру, милосердию, состраданию, взаимопомощи, чувству долга;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народов России, российского общества: народы, национальные общины, религии, культуры, языки – всё, что являются ценностью.</w:t>
      </w:r>
      <w:proofErr w:type="gramEnd"/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</w:t>
      </w:r>
      <w:proofErr w:type="gramStart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ервых».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Предполагаемые форматы мероприятий: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литературе;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 «Пунктуационная дуэль», которые вовлекают участников в </w:t>
      </w: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процесс изучения правил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</w:t>
      </w:r>
      <w:r w:rsid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урсы сочинений, стихов или эссе </w:t>
      </w: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темы, связанные с языковыми ценностями, вдохновляющие на самовыражение, показывают красоту русского слова;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Предполагаемые форматы мероприятий: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игры, актуализирующие имеющийся опыт и знания детей; экскурсии  по  территории,  знакомящие  детей  с  природными  объектами,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об особенностях родного края;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принятый свод экологических правил в отряде и в целом в лагере;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рисунков, плакатов, инсценировок на экологическую тематику;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и беседы с экспертами в области экологии, охраны окружающей среды, учеными, эко-волонтерами в форматах «100 вопросов к в</w:t>
      </w:r>
      <w:r w:rsid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зрослому» или </w:t>
      </w: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«Классные встречи».</w:t>
      </w:r>
    </w:p>
    <w:p w:rsidR="00D303B4" w:rsidRPr="00D303B4" w:rsidRDefault="00D303B4" w:rsidP="00E063B2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«ЧЕЛОВЕК: ЗДОРОВЬЕ, БЕЗОПАСНОСТЬ, СЕМЬЯ, ТВОРЧЕСТВО, РАЗВИТИЕ»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любовь и уважение детьми своих родителей;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любовь и забота родителей о детях. Создание условий для достойного воспитания детей в семье;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государством семьи, материнства, отцовства и детства.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данного блока предусматривает: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антиэкстремистской</w:t>
      </w:r>
      <w:proofErr w:type="spellEnd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и т.д.;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девиантному</w:t>
      </w:r>
      <w:proofErr w:type="spellEnd"/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поведению – познание </w:t>
      </w: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:rsidR="00D303B4" w:rsidRP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D303B4" w:rsidRDefault="00D303B4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B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</w:t>
      </w:r>
      <w:r w:rsid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63B2" w:rsidRPr="00E063B2" w:rsidRDefault="00E063B2" w:rsidP="00865B9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63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 воспитательной работы:</w:t>
      </w:r>
    </w:p>
    <w:p w:rsidR="00E063B2" w:rsidRPr="00E063B2" w:rsidRDefault="00E063B2" w:rsidP="00E063B2">
      <w:pPr>
        <w:pStyle w:val="a6"/>
        <w:numPr>
          <w:ilvl w:val="0"/>
          <w:numId w:val="38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063B2" w:rsidRPr="00E063B2" w:rsidRDefault="00E063B2" w:rsidP="00E063B2">
      <w:pPr>
        <w:pStyle w:val="a6"/>
        <w:numPr>
          <w:ilvl w:val="0"/>
          <w:numId w:val="38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 духовно-нравственное воспитание: воспитание детей на основе духовно- нравственной культуры народов России, традиционных религий народов России,</w:t>
      </w:r>
    </w:p>
    <w:p w:rsidR="00E063B2" w:rsidRPr="00E063B2" w:rsidRDefault="00E063B2" w:rsidP="00E063B2">
      <w:pPr>
        <w:pStyle w:val="a6"/>
        <w:numPr>
          <w:ilvl w:val="0"/>
          <w:numId w:val="38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традиционных российских семейных ценностей;</w:t>
      </w:r>
    </w:p>
    <w:p w:rsidR="00E063B2" w:rsidRPr="00E063B2" w:rsidRDefault="00E063B2" w:rsidP="00E063B2">
      <w:pPr>
        <w:pStyle w:val="a6"/>
        <w:numPr>
          <w:ilvl w:val="0"/>
          <w:numId w:val="38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063B2" w:rsidRPr="00E063B2" w:rsidRDefault="00E063B2" w:rsidP="00E063B2">
      <w:pPr>
        <w:pStyle w:val="a6"/>
        <w:numPr>
          <w:ilvl w:val="0"/>
          <w:numId w:val="38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063B2" w:rsidRPr="00E063B2" w:rsidRDefault="00E063B2" w:rsidP="00E063B2">
      <w:pPr>
        <w:pStyle w:val="a6"/>
        <w:numPr>
          <w:ilvl w:val="0"/>
          <w:numId w:val="38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P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 работы,  рационального  питания,  созданиебезопасной среды, освоение детьми норм безопасного поведения в природной, социальной среде, чрезвычайных ситуациях;</w:t>
      </w:r>
    </w:p>
    <w:p w:rsidR="00E063B2" w:rsidRPr="00E063B2" w:rsidRDefault="00E063B2" w:rsidP="00E063B2">
      <w:pPr>
        <w:pStyle w:val="a6"/>
        <w:numPr>
          <w:ilvl w:val="0"/>
          <w:numId w:val="38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063B2" w:rsidRDefault="00E063B2" w:rsidP="00E063B2">
      <w:pPr>
        <w:pStyle w:val="a6"/>
        <w:numPr>
          <w:ilvl w:val="0"/>
          <w:numId w:val="38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3B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E063B2" w:rsidRPr="00FA2D33" w:rsidRDefault="00E063B2" w:rsidP="00D303B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B59" w:rsidRPr="00F40FFA" w:rsidRDefault="00FE1F44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и условия пребывания: п</w:t>
      </w:r>
      <w:r w:rsidR="006B1B59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продолжительности программа является краткосрочной, то есть реализуется в течение лагерной смены (</w:t>
      </w:r>
      <w:r w:rsidR="006D3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D38B4" w:rsidRPr="006D3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</w:t>
      </w:r>
      <w:r w:rsidR="006D3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мая по 27 </w:t>
      </w:r>
      <w:r w:rsidR="0026510A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="006B1B59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Организация трудовой деятельности</w:t>
      </w:r>
    </w:p>
    <w:p w:rsidR="006B1B59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деятельности детей в лагере определяется общими целями и задачами воспитания в условиях летнего отдыха. Труд позволяет ребенку вступать в разнообразные отношения с окружающим миром и оставаться при этом самим собой. В процессе формирования общих трудовых умений и навыков ребенок определяет свое место в жизни и ту систему отношений, в которых будет чувствовать себя значимым и востребованным.</w:t>
      </w:r>
    </w:p>
    <w:p w:rsidR="00786C93" w:rsidRPr="00786C93" w:rsidRDefault="00786C93" w:rsidP="003F59DE">
      <w:pPr>
        <w:spacing w:after="0" w:line="294" w:lineRule="atLeast"/>
        <w:ind w:lef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Инвариантные общие содержательные модули</w:t>
      </w:r>
    </w:p>
    <w:p w:rsidR="00786C93" w:rsidRPr="00786C93" w:rsidRDefault="00786C93" w:rsidP="003F59DE">
      <w:pPr>
        <w:spacing w:after="0" w:line="294" w:lineRule="atLeast"/>
        <w:ind w:left="147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«Спортивно-оздоровительная работа»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Спортивно-оздоровительная работа в организации отдыха детей и их оздоровления включает в себя: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оптимального режима дня; расчет двигательной активности;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рационального питания; физическое воспитание.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 представляет собой: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динамические паузы в организации образовательной деятельности и режимных моментов;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любой возможности физкультурные занятия проводятся на свежем воздухе.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Оздоровительная деятельность предполагает организацию лечебно- профилактической работы, которая включает в себя следующие направления: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здоровья детей;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медицинских консультаций профильными специалистами по показаниям;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проводится систематически, постепенно увеличивая силу закаливающего фактора;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 процедуры;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Азбука здоровья» о здоровом образе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жизни;другие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направления: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фитопрофилактика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, витаминизация, кислородный коктейль, полоскание полости рта и горла минеральной водой, иная профилактическая работа, контроль питания, условий проживания, питьевого режима.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786C93" w:rsidRPr="00786C93" w:rsidRDefault="00786C93" w:rsidP="00525ED5">
      <w:pPr>
        <w:spacing w:after="0" w:line="294" w:lineRule="atLeast"/>
        <w:ind w:left="14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«Психолого-педагогическое сопровождение»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компетентности (психолог несет ответственность за выбор методов);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коллегиальности и диалогового взаимодействия обуславливают совместную деятельность субъектов психологического сопровождения в рамках 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 развивающее, консультационно-просветительскую, профилактическую.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6C93" w:rsidRPr="00786C93" w:rsidSect="00564AD3">
          <w:type w:val="continuous"/>
          <w:pgSz w:w="11910" w:h="16840"/>
          <w:pgMar w:top="1440" w:right="1080" w:bottom="1440" w:left="1080" w:header="717" w:footer="0" w:gutter="0"/>
          <w:cols w:space="720"/>
          <w:docGrid w:linePitch="299"/>
        </w:sectPr>
      </w:pP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Формы сопровождения: консультирование; диагностика; коррекционн</w:t>
      </w:r>
      <w:proofErr w:type="gram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развивающая работа; профилактика; просвещение; экспертиза.</w:t>
      </w:r>
    </w:p>
    <w:p w:rsidR="00786C93" w:rsidRPr="00786C93" w:rsidRDefault="00786C93" w:rsidP="00525ED5">
      <w:pPr>
        <w:spacing w:after="0" w:line="294" w:lineRule="atLeast"/>
        <w:ind w:left="14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«Детское самоуправление»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</w:t>
      </w:r>
    </w:p>
    <w:p w:rsidR="00786C93" w:rsidRPr="00786C93" w:rsidRDefault="00786C93" w:rsidP="00786C93">
      <w:pPr>
        <w:numPr>
          <w:ilvl w:val="2"/>
          <w:numId w:val="36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786C93" w:rsidRPr="00786C93" w:rsidRDefault="00786C93" w:rsidP="00786C93">
      <w:pPr>
        <w:numPr>
          <w:ilvl w:val="2"/>
          <w:numId w:val="36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культоргов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других), представляющих интересы отряда в общих делах детского лагеря, при взаимодействии с администрацией детского лагеря.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самоуправлении на различных уровнях (отрядном и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общелагерном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) помогает ребенку проявить и развивать свою социальную активность и быть социально успешным.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дифференцированности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необходимо предусмотреть, как отмечать индивидуальные заслуги ребёнка и коллективные достижения отрядов.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Поощрения социальной успешности и проявлений активной жизненной позиции детей происходит на: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786C93" w:rsidRPr="00786C93" w:rsidRDefault="00786C93" w:rsidP="00525ED5">
      <w:pPr>
        <w:spacing w:after="0" w:line="294" w:lineRule="atLeast"/>
        <w:ind w:left="14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«Инклюзивное пространство»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самоизменения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Описание данного модуля 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наполняется конкретными материалами с учётом наличия детей с особыми образовательными потребностями.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 задачами воспитания детей с особыми образовательными потребностями являются: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воспитательной работы с учётом индивидуальных особенностей и возможностей каждого ребенка.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786C93" w:rsidRPr="00786C93" w:rsidRDefault="00786C93" w:rsidP="00525ED5">
      <w:pPr>
        <w:spacing w:after="0" w:line="294" w:lineRule="atLeast"/>
        <w:ind w:left="14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«Профориентация»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внепрофессиональную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составляющие такой деятельности.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профориентационные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786C93" w:rsidRPr="00786C93" w:rsidRDefault="00786C93" w:rsidP="00525ED5">
      <w:pPr>
        <w:spacing w:after="0" w:line="294" w:lineRule="atLeast"/>
        <w:ind w:left="14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«Социальная активность в Движении</w:t>
      </w:r>
      <w:proofErr w:type="gramStart"/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proofErr w:type="gramEnd"/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ервых»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модуль содержит в себе описание взаимодействия с Общероссийским общественно-государственным движением детей и молодежи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региональные 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Не менее одной смены в каждом регионе. Отбор участников на региональные профильные 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смены осуществляется через сайт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будьвдвижении.рф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Каждый формат реализуется по единой, утвержденной программе Движения Первых.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историей;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медиа-волонтерство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Ведение блога, создание фото- и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видеоконтента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волонтерству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проявлению социальной активности у детей и подростков.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C93" w:rsidRPr="00786C93" w:rsidRDefault="00786C93" w:rsidP="00525ED5">
      <w:pPr>
        <w:spacing w:after="0" w:line="294" w:lineRule="atLeast"/>
        <w:ind w:lef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Вариативные содержательные модули</w:t>
      </w:r>
    </w:p>
    <w:p w:rsidR="00786C93" w:rsidRPr="00786C93" w:rsidRDefault="00786C93" w:rsidP="00525ED5">
      <w:pPr>
        <w:spacing w:after="0" w:line="294" w:lineRule="atLeast"/>
        <w:ind w:left="14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«Экскурсии и походы»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кольцевой, радиальный, комбинированный) и по выбранному виду (пеший, водный, горный, лыжный), который организуется для участников смены.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 по памятным местам и местам боевой славы, в музей, картинную галерею, технопарк и др.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самообслуживающего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труда, обучения рациональному использованию своего времени, сил и имущества.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</w:t>
      </w:r>
    </w:p>
    <w:p w:rsidR="00786C93" w:rsidRPr="00786C93" w:rsidRDefault="00786C93" w:rsidP="00525ED5">
      <w:pPr>
        <w:spacing w:after="0" w:line="294" w:lineRule="atLeast"/>
        <w:ind w:left="14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«Кружки и секции»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профильных (специализированных, тематических) смен; деятельность кружковых объединений, секций, клубов по интересам, студий,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дополняющих программы смен в условиях детского лагеря.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 спортивная, предполагает: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занятий в детских </w:t>
      </w:r>
      <w:proofErr w:type="gram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объединениях</w:t>
      </w:r>
      <w:proofErr w:type="gram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сверстников, так и разновозрастных детей и подростков, которые создают «условия социальной ситуации развития»;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детей в интересную и полезную деятельность, которая предоставит им возможность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ней, приобрести социально значимые 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творческих способностей детей и подростков.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786C93" w:rsidRPr="00786C93" w:rsidRDefault="00786C93" w:rsidP="00525ED5">
      <w:pPr>
        <w:spacing w:after="0" w:line="294" w:lineRule="atLeast"/>
        <w:ind w:left="14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</w:t>
      </w:r>
      <w:proofErr w:type="gramStart"/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Цифровая</w:t>
      </w:r>
      <w:proofErr w:type="gramEnd"/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медиа-среда»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среда воспитания предполагает ряд следующих мероприятий: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телемосты, онлайн-встречи, видеоконференции и т.п.;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онлайн-мероприятия в официальных группах организации в социальных сетях;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Совокупность сайта, официальных групп в социальных сетях создают единое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медиапространство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медиапространства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Воспитательный потенциал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медиапространства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в рамках следующих видов и форм воспитательной работы: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медиацентр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педагогическими работниками и родителями могли бы открыто обсуждаться значимые для жизнедеятельности организации вопросы;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525ED5" w:rsidRDefault="00786C93" w:rsidP="00525ED5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детей в региональных или всероссийских конкурсах с детскими творческими медиа продуктами.</w:t>
      </w:r>
    </w:p>
    <w:p w:rsidR="00786C93" w:rsidRPr="00786C93" w:rsidRDefault="009E401F" w:rsidP="00525ED5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86C93"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елесообразно показать схему взаимодействия всех форм деятельности и осветить примеры результативности (количественные и качественные, количество постов, участие и результаты конкурсов и фестивалей).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 телекоммуникационную сеть «Интернет» и средства массовой информации.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 и страниц в социальных сетях.</w:t>
      </w:r>
      <w:proofErr w:type="gramEnd"/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 в социальной сети должна пройти верификацию в установленном порядке.</w:t>
      </w:r>
    </w:p>
    <w:p w:rsidR="00786C93" w:rsidRPr="00786C93" w:rsidRDefault="00786C93" w:rsidP="003F59DE">
      <w:pPr>
        <w:spacing w:after="0" w:line="294" w:lineRule="atLeast"/>
        <w:ind w:left="147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«Проектная деятельность»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; профильная смена.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 детей интереса к решению социальных (и иных) проблем через проектную деятельность;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личностного потенциала участника программы.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C93" w:rsidRPr="00786C93" w:rsidRDefault="00786C93" w:rsidP="00525ED5">
      <w:pPr>
        <w:spacing w:after="0" w:line="294" w:lineRule="atLeast"/>
        <w:ind w:left="14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«Детская дипломатия и международные отношения»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дипломатия и международные отношения (общение/обмены) способствуют: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национального самосознания;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качеств гражданина и патриота;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взаимопонимания и взаимодействия культур мира; повышения интереса к изучению иностранных языков; формированию умения представлять свою страну; самореализации и социальной адаптации;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международного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этикета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укреплению дружественных связей с детьми из других стран.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модуль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реализован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следующих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формах воспитательной работы: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акции, например, «Дети пишут детям», «Спасибо, лагерь!» и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др.;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профильные смены, в которых участвуют дети, вожатые,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преподаватели, волонтеры из разных стран мира;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детские и молодежные форумы;</w:t>
      </w:r>
    </w:p>
    <w:p w:rsidR="006B1B59" w:rsidRPr="002F218E" w:rsidRDefault="00786C93" w:rsidP="002F218E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6B1B59" w:rsidRPr="00F40FFA" w:rsidRDefault="006B1B59" w:rsidP="003F59DE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программы: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реализации программы необходимо выполнение ряда условий: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1.Чёткое представление целей и постановка задач.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2.Конкретное планирование деятельности.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3.Кадровое обеспечение программы.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4.Методическое обеспечение программы.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5.Педагогические условия.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6.Материально-техническое обеспечение.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B1B59" w:rsidRPr="00F40FFA" w:rsidRDefault="006B1B59" w:rsidP="003F59DE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</w:t>
      </w:r>
      <w:r w:rsidR="003F59DE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6B1B59" w:rsidRPr="00F40FFA" w:rsidRDefault="006B1B59" w:rsidP="00F40FFA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программы лагеря, пл</w:t>
      </w:r>
      <w:r w:rsidR="009E401F">
        <w:rPr>
          <w:rFonts w:ascii="Times New Roman" w:eastAsia="Times New Roman" w:hAnsi="Times New Roman" w:cs="Times New Roman"/>
          <w:color w:val="000000"/>
          <w:sz w:val="28"/>
          <w:szCs w:val="28"/>
        </w:rPr>
        <w:t>анов работы отрядов, календарно тематического планирования</w:t>
      </w: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1B59" w:rsidRPr="00F40FFA" w:rsidRDefault="006B1B59" w:rsidP="00F40FFA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инструкции всех участников процесса.</w:t>
      </w:r>
    </w:p>
    <w:p w:rsidR="006B1B59" w:rsidRPr="00F40FFA" w:rsidRDefault="006B1B59" w:rsidP="00F40FFA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установочного семинара для всех работающих в течение лагерной смены.</w:t>
      </w:r>
    </w:p>
    <w:p w:rsidR="006B1B59" w:rsidRPr="00F40FFA" w:rsidRDefault="006B1B59" w:rsidP="00F40FFA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методических разработок в соответствии с планом работы.</w:t>
      </w:r>
    </w:p>
    <w:p w:rsidR="006B1B59" w:rsidRPr="00F40FFA" w:rsidRDefault="006B1B59" w:rsidP="00F40FFA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ежедневных планёрок.</w:t>
      </w:r>
    </w:p>
    <w:p w:rsidR="006B1B59" w:rsidRPr="00F40FFA" w:rsidRDefault="006B1B59" w:rsidP="00F40FFA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отслеживания результатов и подведения итогов.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Предполагаемые результаты программы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6B1B59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хорошей организации питания, медицинского наблюдения и правильно организованных спортивных мероприятий предполагается оздоровить детей и своевременно обратить внимание на проблемы со здоровьем, если они существуют.</w:t>
      </w:r>
    </w:p>
    <w:p w:rsidR="001D30EC" w:rsidRPr="001D30EC" w:rsidRDefault="001D30EC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0E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6B1B59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865B97" w:rsidRPr="00865B97" w:rsidRDefault="00865B97" w:rsidP="00865B9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Целевые ориентиры результатов воспитания младшего школьного возраста (7 -10 лет)</w:t>
      </w:r>
    </w:p>
    <w:p w:rsidR="00865B97" w:rsidRPr="00865B97" w:rsidRDefault="00865B97" w:rsidP="00865B97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воспитание: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знающий и любящий свою малую родину, свой край;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 представление о своей стране, Родине – России, ее территории, расположении;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 принадлежность к своему народу, этнокультурную идентичность, проявляющий уважение к своему и другим народам;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имеющий первоначальные представления о правах и ответственности человека в обществе;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владеющий навыками, необходимыми для успешной адаптации, социализации и </w:t>
      </w:r>
      <w:proofErr w:type="spellStart"/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обществе;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знающий основные социальные роли, соответствующие возрасту; знающий нормы и правила общественного поведения;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принимающий участие в жизни отряда, лагеря, в доступной по возрасту социально значимой деятельности.</w:t>
      </w:r>
    </w:p>
    <w:p w:rsidR="00865B97" w:rsidRPr="00865B97" w:rsidRDefault="00865B97" w:rsidP="00865B97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воспитание: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 ценность каждой человеческой жизни, признающий индивидуальность и достоинство каждого человека;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 первоначальными навыками общения с людьми разных народов, вероисповеданий;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знающий и соблюдающий основные правила этикета в обществе.</w:t>
      </w:r>
    </w:p>
    <w:p w:rsidR="00865B97" w:rsidRPr="00865B97" w:rsidRDefault="00865B97" w:rsidP="00865B97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воспитание:</w:t>
      </w:r>
    </w:p>
    <w:p w:rsidR="00865B97" w:rsidRPr="00865B97" w:rsidRDefault="00865B97" w:rsidP="00865B9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способный</w:t>
      </w: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воспринимать</w:t>
      </w: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прекрасное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быту, </w:t>
      </w: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 искусстве, творчестве людей;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интерес и уважение к художественной культуре;</w:t>
      </w:r>
    </w:p>
    <w:p w:rsid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стремление к самовыражению в разных видах художест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 деятельности, искусстве.</w:t>
      </w:r>
    </w:p>
    <w:p w:rsidR="00865B97" w:rsidRPr="00865B97" w:rsidRDefault="00865B97" w:rsidP="00865B97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воспитание, формирование культуры здорового образа жизни и эмоционального благополучия: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ориентированный на физическое развитие, занятия спортом;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относящийся к физическому здоровью и душевному состоянию своему и других людей;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865B97" w:rsidRPr="00865B97" w:rsidRDefault="00865B97" w:rsidP="00865B97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 воспитание: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 ценность честного труда в жизни человека, семьи, общества и государства;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обладающий навыками </w:t>
      </w:r>
      <w:proofErr w:type="spellStart"/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самообслуживающего</w:t>
      </w:r>
      <w:proofErr w:type="spellEnd"/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труда;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выражающий желание участвовать в различных видах доступного по возрасту труда, трудовой деятельности;</w:t>
      </w:r>
    </w:p>
    <w:p w:rsid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интерес к разным профессиям.</w:t>
      </w:r>
    </w:p>
    <w:p w:rsidR="00865B97" w:rsidRPr="00865B97" w:rsidRDefault="00865B97" w:rsidP="00865B97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воспитание: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 зависимость жизни людей от природы, ценность природы, окружающей среды;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865B97" w:rsidRPr="00865B97" w:rsidRDefault="00865B97" w:rsidP="00D5504D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направление воспитания: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выражающий познавательные интересы, активность, инициативность, любознательность и самостоятельность в познании;</w:t>
      </w:r>
    </w:p>
    <w:p w:rsidR="00865B97" w:rsidRP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865B97" w:rsidRDefault="00865B97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B9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уважение и интерес к науке, научному знанию в разных областях.</w:t>
      </w:r>
    </w:p>
    <w:p w:rsidR="003F59DE" w:rsidRDefault="003F59DE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9DE" w:rsidRPr="00865B97" w:rsidRDefault="003F59DE" w:rsidP="00865B9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педагогов - организация плановой работы лагерной смены. Каждый день на планёрке анализируется прошедшая работа и планируется следующая.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программы участвуют:</w:t>
      </w:r>
    </w:p>
    <w:p w:rsidR="006B1B59" w:rsidRPr="00F40FFA" w:rsidRDefault="006B1B59" w:rsidP="00F40FFA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Воспитатели;</w:t>
      </w:r>
    </w:p>
    <w:p w:rsidR="006B1B59" w:rsidRPr="00FA2D33" w:rsidRDefault="00FA2D33" w:rsidP="00F40FFA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лагеря;</w:t>
      </w:r>
    </w:p>
    <w:p w:rsidR="00FA2D33" w:rsidRPr="00F40FFA" w:rsidRDefault="00FA2D33" w:rsidP="00F40FFA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Вожатые.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и расстановка кадров осуществляется администрацией учреждения. Перед началом работы лагерной смены проводится установочный семинар для </w:t>
      </w: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всех участников программы (кроме детей). Педагоги несут ответственность за жизнь и здоровье детей, выполнение учебно-воспитательного плана, проведение отрядных и общих лагерных дел.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Педагогические условия</w:t>
      </w:r>
    </w:p>
    <w:p w:rsidR="006B1B59" w:rsidRPr="00F40FFA" w:rsidRDefault="006B1B59" w:rsidP="00F40FFA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6B1B59" w:rsidRPr="00F40FFA" w:rsidRDefault="006B1B59" w:rsidP="00F40FFA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различных видов деятельности.</w:t>
      </w:r>
    </w:p>
    <w:p w:rsidR="006B1B59" w:rsidRPr="00F40FFA" w:rsidRDefault="006B1B59" w:rsidP="00F40FFA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Добровольность включения детей в организацию жизни лагеря.</w:t>
      </w:r>
    </w:p>
    <w:p w:rsidR="006B1B59" w:rsidRPr="00F40FFA" w:rsidRDefault="006B1B59" w:rsidP="00F40FFA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ситуации успеха.</w:t>
      </w:r>
    </w:p>
    <w:p w:rsidR="006B1B59" w:rsidRPr="00F40FFA" w:rsidRDefault="006B1B59" w:rsidP="00F40FFA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информирование о результатах прожитого дня.</w:t>
      </w:r>
    </w:p>
    <w:p w:rsidR="006B1B59" w:rsidRPr="00F40FFA" w:rsidRDefault="006B1B59" w:rsidP="00F40FFA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различных видов стимулирования.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используется вся имеющаяся материально-техническая база учреждения:</w:t>
      </w:r>
    </w:p>
    <w:p w:rsidR="006B1B59" w:rsidRPr="00F40FFA" w:rsidRDefault="006B1B59" w:rsidP="00F40FFA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Отрядные комнаты;</w:t>
      </w:r>
    </w:p>
    <w:p w:rsidR="006B1B59" w:rsidRPr="00F40FFA" w:rsidRDefault="006B1B59" w:rsidP="00F40FFA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Стадион;</w:t>
      </w:r>
    </w:p>
    <w:p w:rsidR="006B1B59" w:rsidRPr="00F40FFA" w:rsidRDefault="006B1B59" w:rsidP="00F40FFA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двор;</w:t>
      </w:r>
    </w:p>
    <w:p w:rsidR="006B1B59" w:rsidRPr="00F40FFA" w:rsidRDefault="006B1B59" w:rsidP="00F40FFA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кабинет (Набор медикаментов для оказания первой медицинской помощи);</w:t>
      </w:r>
    </w:p>
    <w:p w:rsidR="006B1B59" w:rsidRPr="00F40FFA" w:rsidRDefault="007D0779" w:rsidP="00F40FFA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Библиотека-медиатека</w:t>
      </w:r>
      <w:proofErr w:type="spellEnd"/>
      <w:r w:rsidR="006B1B59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3FF6" w:rsidRPr="00E23FF6" w:rsidRDefault="007D0779" w:rsidP="00E23FF6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столовая.</w:t>
      </w:r>
    </w:p>
    <w:p w:rsidR="00E23FF6" w:rsidRPr="00E23FF6" w:rsidRDefault="00E23FF6" w:rsidP="00E23FF6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E23FF6">
        <w:rPr>
          <w:rFonts w:ascii="Times New Roman" w:eastAsia="Times New Roman" w:hAnsi="Times New Roman" w:cs="Times New Roman"/>
          <w:color w:val="000000"/>
          <w:sz w:val="28"/>
          <w:szCs w:val="28"/>
        </w:rPr>
        <w:t>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Аппаратура:</w:t>
      </w:r>
    </w:p>
    <w:p w:rsidR="006B1B59" w:rsidRPr="00F40FFA" w:rsidRDefault="006B1B59" w:rsidP="00F40FFA">
      <w:pPr>
        <w:numPr>
          <w:ilvl w:val="0"/>
          <w:numId w:val="9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микшер, колонки</w:t>
      </w:r>
    </w:p>
    <w:p w:rsidR="006B1B59" w:rsidRPr="00F40FFA" w:rsidRDefault="006B1B59" w:rsidP="00F40FFA">
      <w:pPr>
        <w:numPr>
          <w:ilvl w:val="0"/>
          <w:numId w:val="9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</w:t>
      </w:r>
    </w:p>
    <w:p w:rsidR="006B1B59" w:rsidRPr="00F40FFA" w:rsidRDefault="006B1B59" w:rsidP="00F40FFA">
      <w:pPr>
        <w:numPr>
          <w:ilvl w:val="0"/>
          <w:numId w:val="9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Мультимедийный проектор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Спортивный инвентарь:</w:t>
      </w:r>
    </w:p>
    <w:p w:rsidR="006B1B59" w:rsidRPr="00F40FFA" w:rsidRDefault="006B1B59" w:rsidP="00F40FFA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Баскетбольные мячи</w:t>
      </w:r>
    </w:p>
    <w:p w:rsidR="006B1B59" w:rsidRPr="00F40FFA" w:rsidRDefault="006B1B59" w:rsidP="00F40FFA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Футбольные мячи</w:t>
      </w:r>
    </w:p>
    <w:p w:rsidR="006B1B59" w:rsidRPr="00F40FFA" w:rsidRDefault="006B1B59" w:rsidP="00F40FFA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Волейбольные мячи</w:t>
      </w:r>
    </w:p>
    <w:p w:rsidR="006B1B59" w:rsidRPr="00F40FFA" w:rsidRDefault="006B1B59" w:rsidP="00F40FFA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Резиновые мячи разных размеров</w:t>
      </w:r>
    </w:p>
    <w:p w:rsidR="006B1B59" w:rsidRPr="00F40FFA" w:rsidRDefault="006B1B59" w:rsidP="00F40FFA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Скакалки</w:t>
      </w:r>
    </w:p>
    <w:p w:rsidR="006B1B59" w:rsidRPr="00F40FFA" w:rsidRDefault="006B1B59" w:rsidP="00F40FFA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Гимнастические обручи</w:t>
      </w:r>
    </w:p>
    <w:p w:rsidR="006B1B59" w:rsidRPr="00F40FFA" w:rsidRDefault="006B1B59" w:rsidP="00F40FFA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Кегли</w:t>
      </w:r>
    </w:p>
    <w:p w:rsidR="006B1B59" w:rsidRPr="00F40FFA" w:rsidRDefault="006B1B59" w:rsidP="00F40FFA">
      <w:pPr>
        <w:numPr>
          <w:ilvl w:val="0"/>
          <w:numId w:val="10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Маты</w:t>
      </w:r>
    </w:p>
    <w:p w:rsidR="006B1B59" w:rsidRPr="00F40FFA" w:rsidRDefault="007D077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="006B1B59" w:rsidRPr="00F40F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азвивающие игры:</w:t>
      </w:r>
    </w:p>
    <w:p w:rsidR="006B1B59" w:rsidRPr="00F40FFA" w:rsidRDefault="006B1B59" w:rsidP="00F40FFA">
      <w:pPr>
        <w:numPr>
          <w:ilvl w:val="0"/>
          <w:numId w:val="1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Шашки</w:t>
      </w:r>
    </w:p>
    <w:p w:rsidR="006B1B59" w:rsidRPr="00F40FFA" w:rsidRDefault="006B1B59" w:rsidP="00F40FFA">
      <w:pPr>
        <w:numPr>
          <w:ilvl w:val="0"/>
          <w:numId w:val="1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Шахматы</w:t>
      </w:r>
    </w:p>
    <w:p w:rsidR="006B1B59" w:rsidRPr="00F40FFA" w:rsidRDefault="006B1B59" w:rsidP="00F40FFA">
      <w:pPr>
        <w:numPr>
          <w:ilvl w:val="0"/>
          <w:numId w:val="1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Строительный конструктор</w:t>
      </w:r>
    </w:p>
    <w:p w:rsidR="006B1B59" w:rsidRPr="00F40FFA" w:rsidRDefault="006B1B59" w:rsidP="00F40FFA">
      <w:pPr>
        <w:numPr>
          <w:ilvl w:val="0"/>
          <w:numId w:val="11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Настольные игры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Возможные риски</w:t>
      </w:r>
    </w:p>
    <w:p w:rsidR="006B1B59" w:rsidRPr="00F40FFA" w:rsidRDefault="006B1B59" w:rsidP="00F40FFA">
      <w:pPr>
        <w:numPr>
          <w:ilvl w:val="0"/>
          <w:numId w:val="1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Плохие природные условия;</w:t>
      </w:r>
    </w:p>
    <w:p w:rsidR="006B1B59" w:rsidRPr="00F40FFA" w:rsidRDefault="006B1B59" w:rsidP="00F40FFA">
      <w:pPr>
        <w:numPr>
          <w:ilvl w:val="0"/>
          <w:numId w:val="12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Поломка техники.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Критерии эффективности программы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r w:rsidR="00FE1F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6B1B59" w:rsidRPr="00F40FFA" w:rsidRDefault="006B1B59" w:rsidP="00F40FFA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реальных целей и планирование результатов программы;</w:t>
      </w:r>
    </w:p>
    <w:p w:rsidR="006B1B59" w:rsidRPr="00F40FFA" w:rsidRDefault="006B1B59" w:rsidP="00F40FFA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6B1B59" w:rsidRPr="00F40FFA" w:rsidRDefault="006B1B59" w:rsidP="00F40FFA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Удовлетворенность детей и взрослых предложенными формами работы;</w:t>
      </w:r>
    </w:p>
    <w:p w:rsidR="006B1B59" w:rsidRPr="00F40FFA" w:rsidRDefault="006B1B59" w:rsidP="00F40FFA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качества реализации программы;</w:t>
      </w:r>
    </w:p>
    <w:p w:rsidR="006B1B59" w:rsidRPr="00F40FFA" w:rsidRDefault="006B1B59" w:rsidP="00F40FFA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</w:t>
      </w:r>
      <w:proofErr w:type="spellStart"/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специальных и ключевых компетентностей обучающихся декоративно-прикладной деятельности;</w:t>
      </w:r>
    </w:p>
    <w:p w:rsidR="006B1B59" w:rsidRPr="00F40FFA" w:rsidRDefault="006B1B59" w:rsidP="00F40FFA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организаторских и коммуникативных способностей взрослых и детей;</w:t>
      </w:r>
    </w:p>
    <w:p w:rsidR="006B1B59" w:rsidRPr="00F40FFA" w:rsidRDefault="006B1B59" w:rsidP="00F40FFA">
      <w:pPr>
        <w:numPr>
          <w:ilvl w:val="0"/>
          <w:numId w:val="13"/>
        </w:numPr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творческое сотрудничество</w:t>
      </w:r>
      <w:r w:rsidR="006E67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диагностика,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FA4CCB" w:rsidRDefault="006B1B59" w:rsidP="00FA4CCB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для анализа работает лист самооценки. Он служит для того, чтобы получить от детей отзыв о проведенных мероприятиях, жизни в лагере.</w:t>
      </w:r>
    </w:p>
    <w:p w:rsidR="00FA4CCB" w:rsidRPr="009E401F" w:rsidRDefault="00FA4CCB" w:rsidP="00FA4CCB">
      <w:pPr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Диагностика</w:t>
      </w:r>
    </w:p>
    <w:p w:rsidR="00FA4CCB" w:rsidRPr="009E401F" w:rsidRDefault="00FA4CCB" w:rsidP="00FA4C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5F5F5"/>
        </w:rPr>
        <w:t>Вводная д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иагностика:</w:t>
      </w:r>
    </w:p>
    <w:p w:rsidR="00FA4CCB" w:rsidRPr="009E401F" w:rsidRDefault="00FA4CCB" w:rsidP="00FA4C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смены. Выяснение пожеланий и предпочтений, первичное выяснение психологического климата в детских коллективах:</w:t>
      </w:r>
    </w:p>
    <w:p w:rsidR="00FA4CCB" w:rsidRPr="009E401F" w:rsidRDefault="00FA4CCB" w:rsidP="00FA4C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</w:rPr>
        <w:t>- анкетирование;</w:t>
      </w:r>
    </w:p>
    <w:p w:rsidR="00FA4CCB" w:rsidRPr="009E401F" w:rsidRDefault="00FA4CCB" w:rsidP="00FA4C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 в отрядах;</w:t>
      </w:r>
    </w:p>
    <w:p w:rsidR="00FA4CCB" w:rsidRPr="009E401F" w:rsidRDefault="00FA4CCB" w:rsidP="00FA4C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планёрки администрации лагеря, вожатых и воспитателя</w:t>
      </w:r>
    </w:p>
    <w:p w:rsidR="00FA4CCB" w:rsidRPr="009E401F" w:rsidRDefault="00FA4CCB" w:rsidP="00FA4C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Пошаговая диагностика</w:t>
      </w:r>
    </w:p>
    <w:p w:rsidR="00FA4CCB" w:rsidRPr="009E401F" w:rsidRDefault="006E6739" w:rsidP="00FA4CC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A4CCB" w:rsidRPr="009E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A4CCB" w:rsidRPr="009E401F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мероприятий и дел </w:t>
      </w:r>
      <w:r w:rsidR="009E401F">
        <w:rPr>
          <w:rFonts w:ascii="Times New Roman" w:eastAsia="Times New Roman" w:hAnsi="Times New Roman" w:cs="Times New Roman"/>
          <w:sz w:val="28"/>
          <w:szCs w:val="28"/>
        </w:rPr>
        <w:t xml:space="preserve">лагеря дети заполняют страницу </w:t>
      </w:r>
      <w:proofErr w:type="spellStart"/>
      <w:r w:rsidR="009E401F">
        <w:rPr>
          <w:rFonts w:ascii="Times New Roman" w:eastAsia="Times New Roman" w:hAnsi="Times New Roman" w:cs="Times New Roman"/>
          <w:sz w:val="28"/>
          <w:szCs w:val="28"/>
        </w:rPr>
        <w:t>Орлятской</w:t>
      </w:r>
      <w:proofErr w:type="spellEnd"/>
      <w:r w:rsidR="009E401F">
        <w:rPr>
          <w:rFonts w:ascii="Times New Roman" w:eastAsia="Times New Roman" w:hAnsi="Times New Roman" w:cs="Times New Roman"/>
          <w:sz w:val="28"/>
          <w:szCs w:val="28"/>
        </w:rPr>
        <w:t xml:space="preserve"> летописи.</w:t>
      </w:r>
    </w:p>
    <w:p w:rsidR="00FA4CCB" w:rsidRPr="009E401F" w:rsidRDefault="00FA4CCB" w:rsidP="00FA4CCB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sz w:val="28"/>
          <w:szCs w:val="28"/>
        </w:rPr>
        <w:t>Беседы</w:t>
      </w:r>
    </w:p>
    <w:p w:rsidR="00FA4CCB" w:rsidRPr="009E401F" w:rsidRDefault="00FA4CCB" w:rsidP="00FA4C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Итоговая диагностика</w:t>
      </w:r>
    </w:p>
    <w:p w:rsidR="00FA4CCB" w:rsidRPr="009E401F" w:rsidRDefault="00FA4CCB" w:rsidP="00FA4C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</w:t>
      </w:r>
    </w:p>
    <w:p w:rsidR="00FA4CCB" w:rsidRPr="009E401F" w:rsidRDefault="00FA4CCB" w:rsidP="00FA4C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отзыв (рисунок «Вместе мы отряд»)</w:t>
      </w:r>
    </w:p>
    <w:p w:rsidR="00FA4CCB" w:rsidRPr="009E401F" w:rsidRDefault="00FA4CCB" w:rsidP="00FA4CC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 </w:t>
      </w:r>
    </w:p>
    <w:p w:rsidR="00FA4CCB" w:rsidRPr="006B1B59" w:rsidRDefault="00FA4CCB" w:rsidP="00FA4CCB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br/>
        <w:t>Ожидаемые результаты</w:t>
      </w:r>
      <w:r w:rsidR="00AD09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FA4CCB" w:rsidRPr="006B1B59" w:rsidRDefault="00FA4CCB" w:rsidP="00FA4CCB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В ходе реализации данной программы ожидается:</w:t>
      </w:r>
    </w:p>
    <w:p w:rsidR="00FA4CCB" w:rsidRPr="006B1B59" w:rsidRDefault="00FA4CCB" w:rsidP="00FA4CCB">
      <w:pPr>
        <w:numPr>
          <w:ilvl w:val="0"/>
          <w:numId w:val="1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Укрепление и оздоровление детского организма:</w:t>
      </w:r>
    </w:p>
    <w:p w:rsidR="00FA4CCB" w:rsidRPr="006B1B59" w:rsidRDefault="00FA4CCB" w:rsidP="00FA4CCB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Arial" w:eastAsia="Times New Roman" w:hAnsi="Arial" w:cs="Arial"/>
          <w:color w:val="000000"/>
          <w:sz w:val="21"/>
          <w:szCs w:val="21"/>
        </w:rPr>
        <w:t>    </w:t>
      </w: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полезных привычек (утренняя зарядка, соблюдение правил личной гигиены);</w:t>
      </w:r>
    </w:p>
    <w:p w:rsidR="00FA4CCB" w:rsidRPr="006B1B59" w:rsidRDefault="00FA4CCB" w:rsidP="00FA4CCB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Arial" w:eastAsia="Times New Roman" w:hAnsi="Arial" w:cs="Arial"/>
          <w:color w:val="000000"/>
          <w:sz w:val="21"/>
          <w:szCs w:val="21"/>
        </w:rPr>
        <w:t>    </w:t>
      </w: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развитие физических качеств (силы, ловкости, быстроты,</w:t>
      </w:r>
    </w:p>
    <w:p w:rsidR="00FA4CCB" w:rsidRPr="006B1B59" w:rsidRDefault="00FA4CCB" w:rsidP="00FA4CCB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выносливости).</w:t>
      </w:r>
    </w:p>
    <w:p w:rsidR="00FA4CCB" w:rsidRPr="006B1B59" w:rsidRDefault="00FA4CCB" w:rsidP="00FA4CCB">
      <w:pPr>
        <w:numPr>
          <w:ilvl w:val="0"/>
          <w:numId w:val="1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Укрепление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FA4CCB" w:rsidRPr="006B1B59" w:rsidRDefault="00FA4CCB" w:rsidP="00FA4CCB">
      <w:pPr>
        <w:numPr>
          <w:ilvl w:val="0"/>
          <w:numId w:val="1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Получение участниками смены умений и навыков  индивидуальной и коллективной творческой и трудовой деятельности, социальной активности.</w:t>
      </w:r>
    </w:p>
    <w:p w:rsidR="00FA4CCB" w:rsidRPr="006B1B59" w:rsidRDefault="00FA4CCB" w:rsidP="00FA4CCB">
      <w:pPr>
        <w:numPr>
          <w:ilvl w:val="0"/>
          <w:numId w:val="1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коммуникативных способностей и толерантности.</w:t>
      </w:r>
    </w:p>
    <w:p w:rsidR="00FA4CCB" w:rsidRPr="006B1B59" w:rsidRDefault="00FA4CCB" w:rsidP="00FA4CCB">
      <w:pPr>
        <w:numPr>
          <w:ilvl w:val="0"/>
          <w:numId w:val="1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Приобретение новых знаний и умений в результате занятий в творческих мастерских.</w:t>
      </w:r>
    </w:p>
    <w:p w:rsidR="00FA4CCB" w:rsidRPr="006B1B59" w:rsidRDefault="00FA4CCB" w:rsidP="00FA4CCB">
      <w:pPr>
        <w:numPr>
          <w:ilvl w:val="0"/>
          <w:numId w:val="1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Расширение кругозора детей.</w:t>
      </w:r>
    </w:p>
    <w:p w:rsidR="00FA4CCB" w:rsidRPr="006B1B59" w:rsidRDefault="00FA4CCB" w:rsidP="00FA4CCB">
      <w:pPr>
        <w:numPr>
          <w:ilvl w:val="0"/>
          <w:numId w:val="1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Повышение общей культуры учащихся, привитие им социально-нравственных норм.</w:t>
      </w:r>
    </w:p>
    <w:p w:rsidR="00FA4CCB" w:rsidRPr="006B1B59" w:rsidRDefault="00FA4CCB" w:rsidP="00FA4CCB">
      <w:pPr>
        <w:numPr>
          <w:ilvl w:val="0"/>
          <w:numId w:val="1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Эмоциональная разгрузка, снятие напряжения после учебного года.</w:t>
      </w:r>
    </w:p>
    <w:p w:rsidR="00FA4CCB" w:rsidRPr="006B1B59" w:rsidRDefault="00FA4CCB" w:rsidP="00FA4CCB">
      <w:pPr>
        <w:numPr>
          <w:ilvl w:val="0"/>
          <w:numId w:val="1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Личностный рост участников смены.</w:t>
      </w:r>
    </w:p>
    <w:p w:rsidR="006B1B59" w:rsidRPr="00F40FFA" w:rsidRDefault="00FA4CCB" w:rsidP="00AD093A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B1B59">
        <w:rPr>
          <w:rFonts w:ascii="Arial" w:eastAsia="Times New Roman" w:hAnsi="Arial" w:cs="Arial"/>
          <w:color w:val="000000"/>
          <w:sz w:val="21"/>
          <w:szCs w:val="21"/>
        </w:rPr>
        <w:br/>
      </w:r>
      <w:r w:rsidR="006B1B59" w:rsidRPr="00F40F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Кадровое обеспечение программы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педагогических работников учреждения приказом директора назначаются: начальник лагеря, воспитатели.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 руководит его деятельностью, ведёт документацию, отвечает за организацию питания воспитанников, охрану труда в лагере. Воспитатели осуществляют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Охрана жизни и здоровья детей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персонал лагеря несёт ответственность за жизнь и здоровье детей во время их пребывания на смене.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:rsidR="006B1B59" w:rsidRPr="00F40FFA" w:rsidRDefault="006B1B59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</w:t>
      </w:r>
    </w:p>
    <w:p w:rsidR="00D86D41" w:rsidRPr="00D86D41" w:rsidRDefault="006B1B59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осуще</w:t>
      </w:r>
      <w:r w:rsidR="007D0779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ствляется на базе столовой </w:t>
      </w:r>
      <w:r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</w:t>
      </w:r>
      <w:r w:rsidR="007D0779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СОШ № 30 г</w:t>
      </w:r>
      <w:proofErr w:type="gramStart"/>
      <w:r w:rsidR="007D0779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="007D0779" w:rsidRPr="00F40FFA">
        <w:rPr>
          <w:rFonts w:ascii="Times New Roman" w:eastAsia="Times New Roman" w:hAnsi="Times New Roman" w:cs="Times New Roman"/>
          <w:color w:val="000000"/>
          <w:sz w:val="28"/>
          <w:szCs w:val="28"/>
        </w:rPr>
        <w:t>овоалтайска</w:t>
      </w:r>
      <w:r w:rsidR="00D86D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4AD3" w:rsidRDefault="00564AD3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Pr="00564AD3" w:rsidRDefault="00564AD3" w:rsidP="00564AD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4A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Этапы реализации воспитательной программы</w:t>
      </w:r>
    </w:p>
    <w:p w:rsidR="00564AD3" w:rsidRDefault="00564AD3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F40FFA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C93" w:rsidRPr="00786C93" w:rsidRDefault="00D86D41" w:rsidP="00D86D41">
      <w:pPr>
        <w:spacing w:after="0" w:line="294" w:lineRule="atLeast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786C93"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этап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 этап включает в себя: подбор и обучение педагогического состава, установочное педагогическое совещание, разработка методических материалов, планирование деятельности, информационную работу с родителями.</w:t>
      </w:r>
    </w:p>
    <w:p w:rsidR="00786C93" w:rsidRPr="00786C93" w:rsidRDefault="00786C93" w:rsidP="00786C93">
      <w:pPr>
        <w:numPr>
          <w:ilvl w:val="0"/>
          <w:numId w:val="36"/>
        </w:num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период смены</w:t>
      </w:r>
    </w:p>
    <w:p w:rsidR="00786C93" w:rsidRPr="00786C93" w:rsidRDefault="00786C93" w:rsidP="00786C93">
      <w:pPr>
        <w:numPr>
          <w:ilvl w:val="1"/>
          <w:numId w:val="36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786C93" w:rsidRPr="00786C93" w:rsidRDefault="00786C93" w:rsidP="00786C93">
      <w:pPr>
        <w:numPr>
          <w:ilvl w:val="1"/>
          <w:numId w:val="36"/>
        </w:num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отрядных формах воспитательной работы.</w:t>
      </w:r>
    </w:p>
    <w:p w:rsid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D41" w:rsidRPr="00786C93" w:rsidRDefault="00D86D41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33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4167"/>
        <w:gridCol w:w="3161"/>
      </w:tblGrid>
      <w:tr w:rsidR="00786C93" w:rsidRPr="00786C93" w:rsidTr="00110CA6">
        <w:trPr>
          <w:trHeight w:val="321"/>
        </w:trPr>
        <w:tc>
          <w:tcPr>
            <w:tcW w:w="10033" w:type="dxa"/>
            <w:gridSpan w:val="3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период смены (1-4 дни)</w:t>
            </w:r>
          </w:p>
        </w:tc>
      </w:tr>
      <w:tr w:rsidR="00786C93" w:rsidRPr="00786C93" w:rsidTr="00110CA6">
        <w:trPr>
          <w:trHeight w:val="321"/>
        </w:trPr>
        <w:tc>
          <w:tcPr>
            <w:tcW w:w="10033" w:type="dxa"/>
            <w:gridSpan w:val="3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Общелагерный</w:t>
            </w:r>
            <w:proofErr w:type="spellEnd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 (инвариантные формы)</w:t>
            </w:r>
          </w:p>
        </w:tc>
      </w:tr>
      <w:tr w:rsidR="00786C93" w:rsidRPr="00786C93" w:rsidTr="00110CA6">
        <w:trPr>
          <w:trHeight w:val="1288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4167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Содержание/Ключевые компоненты/Ценностные основы</w:t>
            </w:r>
          </w:p>
        </w:tc>
        <w:tc>
          <w:tcPr>
            <w:tcW w:w="3161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Комментарии, исходя из специфики формы организации отдыха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и их</w:t>
            </w:r>
          </w:p>
        </w:tc>
      </w:tr>
      <w:tr w:rsidR="00786C93" w:rsidRPr="00786C93" w:rsidTr="00110CA6">
        <w:trPr>
          <w:trHeight w:val="323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1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оздоровления</w:t>
            </w:r>
          </w:p>
        </w:tc>
      </w:tr>
      <w:tr w:rsidR="00786C93" w:rsidRPr="00786C93" w:rsidTr="009E401F">
        <w:trPr>
          <w:trHeight w:val="5435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/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Церемония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открытия смены</w:t>
            </w:r>
          </w:p>
        </w:tc>
        <w:tc>
          <w:tcPr>
            <w:tcW w:w="4167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Торжественный старт смены, образец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отношения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 государственным символам. Ключевые категории: Родина, Россия, малая родина, дом.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 о России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Вынос Государственного флага Российской Федерации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 Российской Федерации Приветственное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слово представителей администрации Блок о содержании программы смены, игровой модели</w:t>
            </w:r>
          </w:p>
          <w:p w:rsidR="00786C93" w:rsidRPr="00D86D41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Творческие номера с участием </w:t>
            </w:r>
            <w:r w:rsidR="00D86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 состава и детей</w:t>
            </w:r>
          </w:p>
        </w:tc>
        <w:tc>
          <w:tcPr>
            <w:tcW w:w="3161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Обязательно включение регионального компонента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через музыкальное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сопровождение, перечисление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населённых пунктов – малой Родины детей и т.п.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Приветствуется исполне</w:t>
            </w:r>
            <w:r w:rsidR="00D86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D86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Гимна.</w:t>
            </w:r>
          </w:p>
        </w:tc>
      </w:tr>
      <w:tr w:rsidR="00786C93" w:rsidRPr="00786C93" w:rsidTr="00110CA6">
        <w:trPr>
          <w:trHeight w:val="5152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Хозяйственный сбор лагеря</w:t>
            </w:r>
          </w:p>
        </w:tc>
        <w:tc>
          <w:tcPr>
            <w:tcW w:w="4167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правил безопасного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поведения. Демонстрация ценности труда.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 сбор лагеря Знакомство с территорией Знакомство с сотрудниками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правилами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традициями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Итог: договоренность о правилах совместной жизни, которая может быть закреплена в виде свода на отрядных уголках</w:t>
            </w:r>
          </w:p>
        </w:tc>
        <w:tc>
          <w:tcPr>
            <w:tcW w:w="3161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блок (станций)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выстраиваются, исходя из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особенностей деятельности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условиях той или иной формы организации отдыха детей и их оздоровления</w:t>
            </w:r>
          </w:p>
        </w:tc>
      </w:tr>
      <w:tr w:rsidR="00786C93" w:rsidRPr="00786C93" w:rsidTr="00110CA6">
        <w:trPr>
          <w:trHeight w:val="321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4167" w:type="dxa"/>
          </w:tcPr>
          <w:p w:rsidR="00786C93" w:rsidRPr="00786C93" w:rsidRDefault="00B411D0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</w:t>
            </w:r>
            <w:r w:rsidR="00786C93"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идеей программы,</w:t>
            </w:r>
          </w:p>
        </w:tc>
        <w:tc>
          <w:tcPr>
            <w:tcW w:w="3161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Обязателен</w:t>
            </w:r>
          </w:p>
        </w:tc>
      </w:tr>
      <w:tr w:rsidR="00786C93" w:rsidRPr="00786C93" w:rsidTr="00110CA6">
        <w:trPr>
          <w:trHeight w:val="4185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 смены / Введение в игровую модель смены</w:t>
            </w:r>
          </w:p>
        </w:tc>
        <w:tc>
          <w:tcPr>
            <w:tcW w:w="4167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игровым маршрутом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объединений по интересам (дополнительное образование) в игровом контексте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 сюжета (задания для отрядов,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появление героев/персонажей)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Итог: понимание детьми- участниками смен плана смены, своих возможностей и перспектив в рамках смены</w:t>
            </w:r>
          </w:p>
        </w:tc>
        <w:tc>
          <w:tcPr>
            <w:tcW w:w="3161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интерактивный формат, отличающийся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от классно-урочной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системы</w:t>
            </w:r>
          </w:p>
        </w:tc>
      </w:tr>
      <w:tr w:rsidR="00786C93" w:rsidRPr="00786C93" w:rsidTr="00110CA6">
        <w:trPr>
          <w:trHeight w:val="324"/>
        </w:trPr>
        <w:tc>
          <w:tcPr>
            <w:tcW w:w="10033" w:type="dxa"/>
            <w:gridSpan w:val="3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Отрядный уровень (инвариантные формы)</w:t>
            </w:r>
          </w:p>
        </w:tc>
      </w:tr>
      <w:tr w:rsidR="00786C93" w:rsidRPr="00786C93" w:rsidTr="00110CA6">
        <w:trPr>
          <w:trHeight w:val="2896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Инструктажи</w:t>
            </w:r>
          </w:p>
        </w:tc>
        <w:tc>
          <w:tcPr>
            <w:tcW w:w="4167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 ценностей жизни, здоровья и безопасности.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младших школьников возможны варианты создания свода правил в виде рисунков, для старших подростков – варианты  комиксов,  создание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коротких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видеороликов (инструкций)</w:t>
            </w:r>
          </w:p>
        </w:tc>
        <w:tc>
          <w:tcPr>
            <w:tcW w:w="3161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Обязательно ведение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журнала инструктажей, включение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необходимых инструкций, исходя из специфики формы организации отдыха детей и их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оздоровления</w:t>
            </w:r>
          </w:p>
        </w:tc>
      </w:tr>
      <w:tr w:rsidR="00786C93" w:rsidRPr="00786C93" w:rsidTr="00110CA6">
        <w:trPr>
          <w:trHeight w:val="322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знакомство</w:t>
            </w:r>
          </w:p>
        </w:tc>
        <w:tc>
          <w:tcPr>
            <w:tcW w:w="4167" w:type="dxa"/>
            <w:vMerge w:val="restart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Выбор игр соотносится с формированием уважительного отношения к личности ребёнка, 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способствует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развитию коммуникации и созданию комфортного эмоционально- психологической  атмосферы  </w:t>
            </w:r>
            <w:proofErr w:type="gram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отряде</w:t>
            </w:r>
          </w:p>
        </w:tc>
        <w:tc>
          <w:tcPr>
            <w:tcW w:w="3161" w:type="dxa"/>
            <w:vMerge w:val="restart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Условия проведения игр могут варьироваться, включая элементы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верёвочного курса или подвижных форм деятельности, в зависимости от условий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специфики</w:t>
            </w:r>
          </w:p>
        </w:tc>
      </w:tr>
      <w:tr w:rsidR="00786C93" w:rsidRPr="00786C93" w:rsidTr="00110CA6">
        <w:trPr>
          <w:trHeight w:val="643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4167" w:type="dxa"/>
            <w:vMerge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93" w:rsidRPr="00786C93" w:rsidTr="00110CA6">
        <w:trPr>
          <w:trHeight w:val="1590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Игры на выявление лидеров</w:t>
            </w:r>
          </w:p>
        </w:tc>
        <w:tc>
          <w:tcPr>
            <w:tcW w:w="4167" w:type="dxa"/>
            <w:vMerge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93" w:rsidRPr="00786C93" w:rsidTr="00110CA6">
        <w:trPr>
          <w:trHeight w:val="4507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Организационный сбор отряда</w:t>
            </w:r>
          </w:p>
        </w:tc>
        <w:tc>
          <w:tcPr>
            <w:tcW w:w="4167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названия отряда, отражающее смысловые основы содержания программы смены, соотносимое с культурным кодом России, поддерживающее формирование традиционных ценностей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российского общества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Выборы представителей органов самоуправления,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включая </w:t>
            </w:r>
            <w:proofErr w:type="spell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общелагерный</w:t>
            </w:r>
            <w:proofErr w:type="spellEnd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 и отрядный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общей цели и договорённость   о   правилах</w:t>
            </w:r>
          </w:p>
        </w:tc>
        <w:tc>
          <w:tcPr>
            <w:tcW w:w="3161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универсальна и органична для любого типа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организации отдыха детей и их оздоровления</w:t>
            </w:r>
          </w:p>
        </w:tc>
      </w:tr>
    </w:tbl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4167"/>
        <w:gridCol w:w="3161"/>
      </w:tblGrid>
      <w:tr w:rsidR="00786C93" w:rsidRPr="00786C93" w:rsidTr="00D9734C">
        <w:trPr>
          <w:trHeight w:val="645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7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совместной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жизни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деятельности</w:t>
            </w:r>
          </w:p>
        </w:tc>
        <w:tc>
          <w:tcPr>
            <w:tcW w:w="3161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93" w:rsidRPr="00786C93" w:rsidTr="00D9734C">
        <w:trPr>
          <w:trHeight w:val="3862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Огонёк знакомства</w:t>
            </w:r>
          </w:p>
        </w:tc>
        <w:tc>
          <w:tcPr>
            <w:tcW w:w="4167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Уважение к личности. Формирование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ценности Человека, Команды и Дружбы.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о себе: интересы, ожидания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от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смены. Доверительный диалог в тематике смены. Традиции и правила отрядного огонька.</w:t>
            </w:r>
          </w:p>
        </w:tc>
        <w:tc>
          <w:tcPr>
            <w:tcW w:w="3161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универсальна и органична для любого типа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организации отдыха детей и их оздоровления.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 пришкольных детских лагерей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возможен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    творческого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вечера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представлением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визитных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карточек участников или команд.</w:t>
            </w:r>
          </w:p>
        </w:tc>
      </w:tr>
      <w:tr w:rsidR="00786C93" w:rsidRPr="00786C93" w:rsidTr="00D9734C">
        <w:trPr>
          <w:trHeight w:val="1608"/>
        </w:trPr>
        <w:tc>
          <w:tcPr>
            <w:tcW w:w="27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Огонёк организационного периода</w:t>
            </w:r>
          </w:p>
        </w:tc>
        <w:tc>
          <w:tcPr>
            <w:tcW w:w="4167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достижения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поставленных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целей, диагностика педагогом/вожатым реализации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задача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организационного периода</w:t>
            </w:r>
          </w:p>
        </w:tc>
        <w:tc>
          <w:tcPr>
            <w:tcW w:w="3161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пришкольных детских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лагерей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возможен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формат дискуссии или дебатов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(старшие подростки).</w:t>
            </w:r>
          </w:p>
        </w:tc>
      </w:tr>
    </w:tbl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C93" w:rsidRPr="00786C93" w:rsidRDefault="00786C93" w:rsidP="00786C93">
      <w:pPr>
        <w:numPr>
          <w:ilvl w:val="0"/>
          <w:numId w:val="36"/>
        </w:num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период смены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задачи: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личностного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потенциала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каждого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ребёнка посредством коллективной деятельности.</w:t>
      </w: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215"/>
        <w:gridCol w:w="3430"/>
      </w:tblGrid>
      <w:tr w:rsidR="00786C93" w:rsidRPr="00786C93" w:rsidTr="00D9734C">
        <w:trPr>
          <w:trHeight w:val="321"/>
        </w:trPr>
        <w:tc>
          <w:tcPr>
            <w:tcW w:w="10033" w:type="dxa"/>
            <w:gridSpan w:val="3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Основной период смены (5-17 дни)</w:t>
            </w:r>
          </w:p>
        </w:tc>
      </w:tr>
      <w:tr w:rsidR="00786C93" w:rsidRPr="00786C93" w:rsidTr="00D9734C">
        <w:trPr>
          <w:trHeight w:val="324"/>
        </w:trPr>
        <w:tc>
          <w:tcPr>
            <w:tcW w:w="10033" w:type="dxa"/>
            <w:gridSpan w:val="3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Общелагерный</w:t>
            </w:r>
            <w:proofErr w:type="spellEnd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 (инвариантные формы)</w:t>
            </w:r>
          </w:p>
        </w:tc>
      </w:tr>
      <w:tr w:rsidR="00786C93" w:rsidRPr="00786C93" w:rsidTr="00D9734C">
        <w:trPr>
          <w:trHeight w:val="964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Содержание/Ключевые компоненты/Ценностные основы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Комментарии, исходя из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специфики формы организации</w:t>
            </w:r>
          </w:p>
        </w:tc>
      </w:tr>
      <w:tr w:rsidR="00786C93" w:rsidRPr="00786C93" w:rsidTr="00D9734C">
        <w:trPr>
          <w:trHeight w:val="3864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Утренний подъём Государственного флага Российской Федерации</w:t>
            </w: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Ключевая задача: формирование уважительного отношения и чувства сопричастности к Государственным символам.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поднять Государственный флаг предоставляется одному из участников смены, оглашаются его успехи/достижения Исполнение Гимна Российской Федерации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 дня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Приветствуется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события представителей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дежурного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территории/столовой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отряды,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объединение взрослых и детей</w:t>
            </w:r>
          </w:p>
        </w:tc>
      </w:tr>
      <w:tr w:rsidR="00786C93" w:rsidRPr="00786C93" w:rsidTr="00D9734C">
        <w:trPr>
          <w:trHeight w:val="329"/>
        </w:trPr>
        <w:tc>
          <w:tcPr>
            <w:tcW w:w="2388" w:type="dxa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</w:t>
            </w:r>
          </w:p>
        </w:tc>
        <w:tc>
          <w:tcPr>
            <w:tcW w:w="4215" w:type="dxa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Памяти: линейка, Зарница,</w:t>
            </w:r>
          </w:p>
        </w:tc>
        <w:tc>
          <w:tcPr>
            <w:tcW w:w="3430" w:type="dxa"/>
            <w:tcBorders>
              <w:bottom w:val="nil"/>
            </w:tcBorders>
          </w:tcPr>
          <w:p w:rsidR="00786C93" w:rsidRPr="00786C93" w:rsidRDefault="00786C93" w:rsidP="00B411D0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Дополняются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</w:p>
        </w:tc>
      </w:tr>
      <w:tr w:rsidR="00786C93" w:rsidRPr="00786C93" w:rsidTr="00D9734C">
        <w:trPr>
          <w:trHeight w:val="321"/>
        </w:trPr>
        <w:tc>
          <w:tcPr>
            <w:tcW w:w="2388" w:type="dxa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</w:t>
            </w:r>
          </w:p>
        </w:tc>
        <w:tc>
          <w:tcPr>
            <w:tcW w:w="4215" w:type="dxa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строя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песни,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786C93" w:rsidRPr="00786C93" w:rsidRDefault="00786C93" w:rsidP="00B411D0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план-</w:t>
            </w:r>
          </w:p>
        </w:tc>
      </w:tr>
      <w:tr w:rsidR="00786C93" w:rsidRPr="00786C93" w:rsidTr="00D9734C">
        <w:trPr>
          <w:trHeight w:val="321"/>
        </w:trPr>
        <w:tc>
          <w:tcPr>
            <w:tcW w:w="2388" w:type="dxa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литературно-музыкальной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786C93" w:rsidRPr="00786C93" w:rsidRDefault="00786C93" w:rsidP="00B411D0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сетками,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учитывая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Дни</w:t>
            </w:r>
          </w:p>
        </w:tc>
      </w:tr>
      <w:tr w:rsidR="00786C93" w:rsidRPr="00786C93" w:rsidTr="00D9734C">
        <w:trPr>
          <w:trHeight w:val="315"/>
        </w:trPr>
        <w:tc>
          <w:tcPr>
            <w:tcW w:w="2388" w:type="dxa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(возможно, в форме</w:t>
            </w:r>
          </w:p>
        </w:tc>
        <w:tc>
          <w:tcPr>
            <w:tcW w:w="3430" w:type="dxa"/>
            <w:tcBorders>
              <w:top w:val="nil"/>
            </w:tcBorders>
          </w:tcPr>
          <w:p w:rsidR="00786C93" w:rsidRPr="00786C93" w:rsidRDefault="00786C93" w:rsidP="00B411D0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единых действий</w:t>
            </w:r>
          </w:p>
        </w:tc>
      </w:tr>
      <w:tr w:rsidR="00786C93" w:rsidRPr="00786C93" w:rsidTr="003F59DE">
        <w:trPr>
          <w:trHeight w:val="2258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Концерта Вожатых)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Семьи: активности для детей и родителей (законных представителей),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кинопросмотры,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диалоги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о ценностях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семейных традициях,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фотовыставки, встречи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династиями сотрудников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организации отдыха детей и их оздоровления День Единства / День России: линейка,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отрядные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ab/>
              <w:t>дела, концерт,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творческие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вдохновляющие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встречи, кинопросмотр и т.п.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 и Спорта: открытие, весёлые старты, спортивные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соревнования (индивидуальные и командные), отрядные дела о героях отечественного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спорта, творческие встречи со спортсменами региона и т.п.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Профессий: творческие встречи и мастер-классы от сотрудников детского лагеря, интерактивные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встречи,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профессиональные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пробы, ярмарка профессий и т.д.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93" w:rsidRPr="00786C93" w:rsidTr="00D9734C">
        <w:trPr>
          <w:trHeight w:val="3542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 органов самоуправления</w:t>
            </w: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раскрывает ценности,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обозначенные Программой: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здоровье,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творчество, развитие и пр.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происходит на </w:t>
            </w:r>
            <w:proofErr w:type="spell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общелагерном</w:t>
            </w:r>
            <w:proofErr w:type="spellEnd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уровне (представители каждого отряда), так и дополняются отрядным уровнем  в  связке  </w:t>
            </w:r>
            <w:proofErr w:type="gram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игровой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моделью смены.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Интеграция с игровой моделью обязательна, в т.ч., включая выбор формы и наименований объединений</w:t>
            </w:r>
          </w:p>
        </w:tc>
      </w:tr>
      <w:tr w:rsidR="00786C93" w:rsidRPr="00786C93" w:rsidTr="00D9734C">
        <w:trPr>
          <w:trHeight w:val="1609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секций, студий и кружков</w:t>
            </w: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и история России Научные достижения и открытия Спортивная гордость страны Непрерывная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система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образования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Подробнее п. 2.10</w:t>
            </w:r>
          </w:p>
        </w:tc>
      </w:tr>
      <w:tr w:rsidR="00786C93" w:rsidRPr="00786C93" w:rsidTr="00D9734C">
        <w:trPr>
          <w:trHeight w:val="1288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(связь с объединениями, которые дети посещают в дополнении    к    учебному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процессу в учебное время)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93" w:rsidRPr="00786C93" w:rsidTr="00D9734C">
        <w:trPr>
          <w:trHeight w:val="1610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Утренняя гигиеническая гимнастика</w:t>
            </w: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Ценность здоровья, развития Демонстрация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позитивного личного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примера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стороны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вожатско-педагогического</w:t>
            </w:r>
            <w:proofErr w:type="spellEnd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коллектива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786C93" w:rsidRPr="00786C93" w:rsidTr="003F59DE">
        <w:trPr>
          <w:trHeight w:val="2116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конкурсы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соревнования</w:t>
            </w: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спектра возможностей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развития способностей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детей, демонстрации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талантов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проявления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инициативы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(при реализации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конкурсов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и соревнования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детско-вожатской творческой группой) Обязательны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принципы справедливости,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открытости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и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непредвзятости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786C93" w:rsidRPr="00786C93" w:rsidTr="00D9734C">
        <w:trPr>
          <w:trHeight w:val="321"/>
        </w:trPr>
        <w:tc>
          <w:tcPr>
            <w:tcW w:w="10033" w:type="dxa"/>
            <w:gridSpan w:val="3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Отрядный уровень (инвариантные формы)</w:t>
            </w:r>
          </w:p>
        </w:tc>
      </w:tr>
      <w:tr w:rsidR="00786C93" w:rsidRPr="00786C93" w:rsidTr="00D9734C">
        <w:trPr>
          <w:trHeight w:val="4509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Утренний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сбор отряда</w:t>
            </w: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Эмоциональный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информативный старт дня, который определяет тон и настроение, а также позволяет каждому ребёнку увидеть и понять свой собственный маршрут в рамках дня, поставить цели и план по их исполнению.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на день Распределение поручений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цели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отряда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 день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песни отряда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786C93" w:rsidRPr="00786C93" w:rsidTr="00D9734C">
        <w:trPr>
          <w:trHeight w:val="3218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Вечерний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сбор отряда</w:t>
            </w: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и анализ деятельности в течения дня, заполнение экрана настроения, экрана участия, обращение к отрядному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уголку. Формирование у ребёнка навыков самоанализа, уважение к мнению других людей.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Ключевая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задача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786C93" w:rsidRPr="00786C93" w:rsidTr="00D9734C">
        <w:trPr>
          <w:trHeight w:val="2255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вожатого/педагога: диагностика результатов и воспитательного эффекта программы смены, формирование напарническим составом   предложений   по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корректировки программы при необходимости.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93" w:rsidRPr="00786C93" w:rsidTr="00D9734C">
        <w:trPr>
          <w:trHeight w:val="2575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Огонёк середины смены</w:t>
            </w: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Снятия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эмоционального напряжения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(пик</w:t>
            </w:r>
            <w:proofErr w:type="gramEnd"/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«привыкания»), мотивация на вторую половину смены, предварительные итоги и успехи каждого в отряде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Возможен формат «Расскажи мне обо мне» и т.п.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пришкольных детских лагерей возможен формат интерактивного театра или эссе/рассказов друг о друге с целью демонстрации сильных сторон  и  талантов  друг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друга, благодарности</w:t>
            </w:r>
          </w:p>
        </w:tc>
      </w:tr>
      <w:tr w:rsidR="00786C93" w:rsidRPr="00786C93" w:rsidTr="00D9734C">
        <w:trPr>
          <w:trHeight w:val="1610"/>
        </w:trPr>
        <w:tc>
          <w:tcPr>
            <w:tcW w:w="2388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огоньки</w:t>
            </w:r>
          </w:p>
        </w:tc>
        <w:tc>
          <w:tcPr>
            <w:tcW w:w="421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нравственных вопросов,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усиление воспитательного эффекта и закрепление  личного  принятия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общечеловеческих ценностей</w:t>
            </w:r>
          </w:p>
        </w:tc>
        <w:tc>
          <w:tcPr>
            <w:tcW w:w="3430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C93" w:rsidRPr="00786C93" w:rsidRDefault="00786C93" w:rsidP="00786C93">
      <w:pPr>
        <w:numPr>
          <w:ilvl w:val="0"/>
          <w:numId w:val="36"/>
        </w:num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период смены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задачи: подвести итоги совместной деятельности, зафиксировать позитивный опыт и способствовать профилактике расставания</w:t>
      </w:r>
    </w:p>
    <w:tbl>
      <w:tblPr>
        <w:tblW w:w="10175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230"/>
        <w:gridCol w:w="1307"/>
        <w:gridCol w:w="1677"/>
        <w:gridCol w:w="1556"/>
      </w:tblGrid>
      <w:tr w:rsidR="00786C93" w:rsidRPr="00786C93" w:rsidTr="00786C93">
        <w:trPr>
          <w:trHeight w:val="321"/>
        </w:trPr>
        <w:tc>
          <w:tcPr>
            <w:tcW w:w="10175" w:type="dxa"/>
            <w:gridSpan w:val="5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Итоговый период смены (18-21 дни)</w:t>
            </w:r>
          </w:p>
        </w:tc>
      </w:tr>
      <w:tr w:rsidR="00786C93" w:rsidRPr="00786C93" w:rsidTr="00786C93">
        <w:trPr>
          <w:trHeight w:val="323"/>
        </w:trPr>
        <w:tc>
          <w:tcPr>
            <w:tcW w:w="10175" w:type="dxa"/>
            <w:gridSpan w:val="5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Общелагерный</w:t>
            </w:r>
            <w:proofErr w:type="spellEnd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уровень (инвариантные формы)</w:t>
            </w:r>
          </w:p>
        </w:tc>
      </w:tr>
      <w:tr w:rsidR="00786C93" w:rsidRPr="00786C93" w:rsidTr="00786C93">
        <w:trPr>
          <w:trHeight w:val="964"/>
        </w:trPr>
        <w:tc>
          <w:tcPr>
            <w:tcW w:w="24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4537" w:type="dxa"/>
            <w:gridSpan w:val="2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Содержание/Ключевые компоненты/Ценностные основы</w:t>
            </w:r>
          </w:p>
        </w:tc>
        <w:tc>
          <w:tcPr>
            <w:tcW w:w="3233" w:type="dxa"/>
            <w:gridSpan w:val="2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Комментарии, исходя из специфики формы организации</w:t>
            </w:r>
          </w:p>
        </w:tc>
      </w:tr>
      <w:tr w:rsidR="00786C93" w:rsidRPr="00786C93" w:rsidTr="00786C93">
        <w:trPr>
          <w:trHeight w:val="1935"/>
        </w:trPr>
        <w:tc>
          <w:tcPr>
            <w:tcW w:w="2405" w:type="dxa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Линейка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/ Церемония закрытия смены</w:t>
            </w:r>
          </w:p>
        </w:tc>
        <w:tc>
          <w:tcPr>
            <w:tcW w:w="4537" w:type="dxa"/>
            <w:gridSpan w:val="2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Торжественное подведение итогов, демонстрация лучшего опыта, которые получили участники смены. Определение перспектив и новых целей.</w:t>
            </w:r>
          </w:p>
        </w:tc>
        <w:tc>
          <w:tcPr>
            <w:tcW w:w="3233" w:type="dxa"/>
            <w:gridSpan w:val="2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обеспечить торжественность формы работы: общий сбор, музыкальное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визуальное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сопровождение</w:t>
            </w:r>
          </w:p>
        </w:tc>
      </w:tr>
      <w:tr w:rsidR="00786C93" w:rsidRPr="00786C93" w:rsidTr="00786C93">
        <w:trPr>
          <w:trHeight w:val="1926"/>
        </w:trPr>
        <w:tc>
          <w:tcPr>
            <w:tcW w:w="2405" w:type="dxa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Вынос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Государственного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флага Российской Федерации Содержательное подведение итогов Награждение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отрядное,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</w:t>
            </w:r>
            <w:proofErr w:type="gramEnd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включая сотрудников</w:t>
            </w:r>
          </w:p>
        </w:tc>
        <w:tc>
          <w:tcPr>
            <w:tcW w:w="3233" w:type="dxa"/>
            <w:gridSpan w:val="2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93" w:rsidRPr="00786C93" w:rsidTr="00786C93">
        <w:trPr>
          <w:trHeight w:val="318"/>
        </w:trPr>
        <w:tc>
          <w:tcPr>
            <w:tcW w:w="2405" w:type="dxa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3230" w:type="dxa"/>
            <w:vMerge w:val="restart"/>
            <w:tcBorders>
              <w:righ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научное мира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страны</w:t>
            </w:r>
            <w:proofErr w:type="gram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рославившие Россию</w:t>
            </w:r>
          </w:p>
        </w:tc>
        <w:tc>
          <w:tcPr>
            <w:tcW w:w="1307" w:type="dxa"/>
            <w:vMerge w:val="restart"/>
            <w:tcBorders>
              <w:lef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наследие Имена,</w:t>
            </w:r>
          </w:p>
        </w:tc>
        <w:tc>
          <w:tcPr>
            <w:tcW w:w="1677" w:type="dxa"/>
            <w:vMerge w:val="restart"/>
            <w:tcBorders>
              <w:righ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Возможен ярмарки, фестиваля.</w:t>
            </w:r>
          </w:p>
        </w:tc>
        <w:tc>
          <w:tcPr>
            <w:tcW w:w="1556" w:type="dxa"/>
            <w:vMerge w:val="restart"/>
            <w:tcBorders>
              <w:lef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 выставки,</w:t>
            </w:r>
          </w:p>
        </w:tc>
      </w:tr>
      <w:tr w:rsidR="00786C93" w:rsidRPr="00786C93" w:rsidTr="00786C93">
        <w:trPr>
          <w:trHeight w:val="311"/>
        </w:trPr>
        <w:tc>
          <w:tcPr>
            <w:tcW w:w="2405" w:type="dxa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результатов</w:t>
            </w:r>
          </w:p>
        </w:tc>
        <w:tc>
          <w:tcPr>
            <w:tcW w:w="3230" w:type="dxa"/>
            <w:vMerge/>
            <w:tcBorders>
              <w:top w:val="nil"/>
              <w:righ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nil"/>
              <w:righ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93" w:rsidRPr="00786C93" w:rsidTr="00786C93">
        <w:trPr>
          <w:trHeight w:val="310"/>
        </w:trPr>
        <w:tc>
          <w:tcPr>
            <w:tcW w:w="2405" w:type="dxa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3230" w:type="dxa"/>
            <w:vMerge/>
            <w:tcBorders>
              <w:top w:val="nil"/>
              <w:righ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top w:val="nil"/>
              <w:lef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nil"/>
              <w:righ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93" w:rsidRPr="00786C93" w:rsidTr="00786C93">
        <w:trPr>
          <w:trHeight w:val="1288"/>
        </w:trPr>
        <w:tc>
          <w:tcPr>
            <w:tcW w:w="2405" w:type="dxa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кружков /секций</w:t>
            </w:r>
          </w:p>
        </w:tc>
        <w:tc>
          <w:tcPr>
            <w:tcW w:w="4537" w:type="dxa"/>
            <w:gridSpan w:val="2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мастера.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Творчество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мастерство</w:t>
            </w:r>
          </w:p>
        </w:tc>
        <w:tc>
          <w:tcPr>
            <w:tcW w:w="3233" w:type="dxa"/>
            <w:gridSpan w:val="2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Приветствуется включение руководителей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объединений.</w:t>
            </w:r>
          </w:p>
        </w:tc>
      </w:tr>
      <w:tr w:rsidR="00786C93" w:rsidRPr="00786C93" w:rsidTr="00786C93">
        <w:trPr>
          <w:trHeight w:val="321"/>
        </w:trPr>
        <w:tc>
          <w:tcPr>
            <w:tcW w:w="10175" w:type="dxa"/>
            <w:gridSpan w:val="5"/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Отрядный уровень (инвариантные формы)</w:t>
            </w:r>
          </w:p>
        </w:tc>
      </w:tr>
      <w:tr w:rsidR="00786C93" w:rsidRPr="00786C93" w:rsidTr="00786C93">
        <w:trPr>
          <w:trHeight w:val="1616"/>
        </w:trPr>
        <w:tc>
          <w:tcPr>
            <w:tcW w:w="2405" w:type="dxa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сбор отряда</w:t>
            </w:r>
          </w:p>
        </w:tc>
        <w:tc>
          <w:tcPr>
            <w:tcW w:w="4537" w:type="dxa"/>
            <w:gridSpan w:val="2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ценности Команды и Дружбы. Помощь каждому участнику смену увидеть свой рост и позитивные изменения.</w:t>
            </w:r>
          </w:p>
        </w:tc>
        <w:tc>
          <w:tcPr>
            <w:tcW w:w="3233" w:type="dxa"/>
            <w:gridSpan w:val="2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универсальна и органична для любого типа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организации отдыха детей и их оздоровления.</w:t>
            </w:r>
          </w:p>
        </w:tc>
      </w:tr>
      <w:tr w:rsidR="00786C93" w:rsidRPr="00786C93" w:rsidTr="00786C93">
        <w:trPr>
          <w:trHeight w:val="3536"/>
        </w:trPr>
        <w:tc>
          <w:tcPr>
            <w:tcW w:w="2405" w:type="dxa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представителями органами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самоуправления результатов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Обязательно   награждение   и</w:t>
            </w:r>
          </w:p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поощрение каждого участника отряда.</w:t>
            </w:r>
          </w:p>
        </w:tc>
        <w:tc>
          <w:tcPr>
            <w:tcW w:w="3233" w:type="dxa"/>
            <w:gridSpan w:val="2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C93" w:rsidRPr="00786C93" w:rsidTr="00786C93">
        <w:trPr>
          <w:trHeight w:val="322"/>
        </w:trPr>
        <w:tc>
          <w:tcPr>
            <w:tcW w:w="2405" w:type="dxa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Прощальный</w:t>
            </w:r>
          </w:p>
        </w:tc>
        <w:tc>
          <w:tcPr>
            <w:tcW w:w="4537" w:type="dxa"/>
            <w:gridSpan w:val="2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Самый ценный опыт, полученный в</w:t>
            </w:r>
          </w:p>
        </w:tc>
        <w:tc>
          <w:tcPr>
            <w:tcW w:w="3233" w:type="dxa"/>
            <w:gridSpan w:val="2"/>
            <w:tcBorders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пришкольных</w:t>
            </w:r>
          </w:p>
        </w:tc>
      </w:tr>
      <w:tr w:rsidR="00786C93" w:rsidRPr="00786C93" w:rsidTr="00786C93">
        <w:trPr>
          <w:trHeight w:val="322"/>
        </w:trPr>
        <w:tc>
          <w:tcPr>
            <w:tcW w:w="2405" w:type="dxa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огонёк</w:t>
            </w: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смене каждым ребёнком</w:t>
            </w:r>
          </w:p>
        </w:tc>
        <w:tc>
          <w:tcPr>
            <w:tcW w:w="3233" w:type="dxa"/>
            <w:gridSpan w:val="2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детских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лагерей</w:t>
            </w:r>
          </w:p>
        </w:tc>
      </w:tr>
      <w:tr w:rsidR="00786C93" w:rsidRPr="00786C93" w:rsidTr="00786C93">
        <w:trPr>
          <w:trHeight w:val="322"/>
        </w:trPr>
        <w:tc>
          <w:tcPr>
            <w:tcW w:w="2405" w:type="dxa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Благодарность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команде</w:t>
            </w:r>
          </w:p>
        </w:tc>
        <w:tc>
          <w:tcPr>
            <w:tcW w:w="3233" w:type="dxa"/>
            <w:gridSpan w:val="2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возможен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формат</w:t>
            </w:r>
          </w:p>
        </w:tc>
      </w:tr>
      <w:tr w:rsidR="00786C93" w:rsidRPr="00786C93" w:rsidTr="00786C93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перспектив</w:t>
            </w:r>
          </w:p>
        </w:tc>
        <w:tc>
          <w:tcPr>
            <w:tcW w:w="3233" w:type="dxa"/>
            <w:gridSpan w:val="2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эмоциональной</w:t>
            </w:r>
          </w:p>
        </w:tc>
      </w:tr>
      <w:tr w:rsidR="00786C93" w:rsidRPr="00786C93" w:rsidTr="00786C93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дальнейшего развития</w:t>
            </w:r>
          </w:p>
        </w:tc>
        <w:tc>
          <w:tcPr>
            <w:tcW w:w="3233" w:type="dxa"/>
            <w:gridSpan w:val="2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творческой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встречи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</w:p>
        </w:tc>
      </w:tr>
      <w:tr w:rsidR="00786C93" w:rsidRPr="00786C93" w:rsidTr="00786C93">
        <w:trPr>
          <w:trHeight w:val="321"/>
        </w:trPr>
        <w:tc>
          <w:tcPr>
            <w:tcW w:w="2405" w:type="dxa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3" w:type="dxa"/>
            <w:gridSpan w:val="2"/>
            <w:tcBorders>
              <w:top w:val="nil"/>
              <w:bottom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новом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</w:t>
            </w: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участников</w:t>
            </w:r>
          </w:p>
        </w:tc>
      </w:tr>
      <w:tr w:rsidR="00786C93" w:rsidRPr="00786C93" w:rsidTr="00786C93">
        <w:trPr>
          <w:trHeight w:val="315"/>
        </w:trPr>
        <w:tc>
          <w:tcPr>
            <w:tcW w:w="2405" w:type="dxa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3" w:type="dxa"/>
            <w:gridSpan w:val="2"/>
            <w:tcBorders>
              <w:top w:val="nil"/>
            </w:tcBorders>
          </w:tcPr>
          <w:p w:rsidR="00786C93" w:rsidRPr="00786C93" w:rsidRDefault="00786C93" w:rsidP="00786C93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6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смены месте.</w:t>
            </w:r>
          </w:p>
        </w:tc>
      </w:tr>
    </w:tbl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86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3.Этап последействия</w:t>
      </w:r>
    </w:p>
    <w:p w:rsidR="00786C93" w:rsidRP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последействия включается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</w:t>
      </w:r>
    </w:p>
    <w:p w:rsidR="00786C93" w:rsidRDefault="00786C93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786C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124F76" w:rsidRDefault="00124F76" w:rsidP="00124F7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4F76" w:rsidRDefault="00124F76" w:rsidP="00124F76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4F76" w:rsidRDefault="00124F76" w:rsidP="00786C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93A" w:rsidRPr="00F40FFA" w:rsidRDefault="00AD093A" w:rsidP="00F40FF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D093A" w:rsidRPr="006B1B59" w:rsidRDefault="00AD093A" w:rsidP="00AD093A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Список используемой литературы:</w:t>
      </w:r>
    </w:p>
    <w:p w:rsidR="00AD093A" w:rsidRPr="006B1B59" w:rsidRDefault="00AD093A" w:rsidP="00AD093A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деятельности летнего оздоровительного лагеря в образовательном учреждении</w:t>
      </w:r>
      <w:proofErr w:type="gramStart"/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/ С</w:t>
      </w:r>
      <w:proofErr w:type="gramEnd"/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ост.  </w:t>
      </w:r>
      <w:proofErr w:type="spellStart"/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Е.В.Свечкина</w:t>
      </w:r>
      <w:proofErr w:type="spellEnd"/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. – Волгоград: ИТД «Корифей», 2007</w:t>
      </w:r>
    </w:p>
    <w:p w:rsidR="00AD093A" w:rsidRPr="006B1B59" w:rsidRDefault="00AD093A" w:rsidP="00AD093A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Гузенко</w:t>
      </w:r>
      <w:proofErr w:type="spellEnd"/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А.П. Как сделать отдых детей незабываемым праздником. Волгоград: Учитель, 2007</w:t>
      </w:r>
    </w:p>
    <w:p w:rsidR="00AD093A" w:rsidRPr="006E6739" w:rsidRDefault="00AD093A" w:rsidP="00AD093A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Организация </w:t>
      </w:r>
      <w:proofErr w:type="spellStart"/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досуговых</w:t>
      </w:r>
      <w:proofErr w:type="spellEnd"/>
      <w:r w:rsidRPr="006B1B59">
        <w:rPr>
          <w:rFonts w:ascii="Times New Roman" w:eastAsia="Times New Roman" w:hAnsi="Times New Roman" w:cs="Times New Roman"/>
          <w:color w:val="000000"/>
          <w:sz w:val="27"/>
          <w:szCs w:val="27"/>
        </w:rPr>
        <w:t>, творческих и игровых мероприятий в летнем лагере.  С.И.Лобачева. - Москва: ВАКО, 2007 г.</w:t>
      </w:r>
    </w:p>
    <w:p w:rsidR="006E6739" w:rsidRPr="00092804" w:rsidRDefault="00092804" w:rsidP="00AD093A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28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Гончарова, Е.И. Летний лагерь на базе школы [Текст] / Авт.-сост. Е.В.Савченко, </w:t>
      </w:r>
      <w:proofErr w:type="spellStart"/>
      <w:r w:rsidRPr="00092804">
        <w:rPr>
          <w:rFonts w:ascii="Times New Roman" w:eastAsia="Times New Roman" w:hAnsi="Times New Roman" w:cs="Times New Roman"/>
          <w:color w:val="000000"/>
          <w:sz w:val="27"/>
          <w:szCs w:val="27"/>
        </w:rPr>
        <w:t>О.Е.Жиренко</w:t>
      </w:r>
      <w:proofErr w:type="spellEnd"/>
      <w:r w:rsidRPr="00092804">
        <w:rPr>
          <w:rFonts w:ascii="Times New Roman" w:eastAsia="Times New Roman" w:hAnsi="Times New Roman" w:cs="Times New Roman"/>
          <w:color w:val="000000"/>
          <w:sz w:val="27"/>
          <w:szCs w:val="27"/>
        </w:rPr>
        <w:t>, С.И. Лобачёва, Е.И. Гончарова. – М. ВАКО, 2007. – 336с. – (Мозаика детского отдыха)</w:t>
      </w:r>
    </w:p>
    <w:p w:rsidR="00AD093A" w:rsidRPr="007D0779" w:rsidRDefault="00AD093A" w:rsidP="00AD093A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618AB" w:rsidRDefault="006618AB" w:rsidP="00564A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18AB" w:rsidRDefault="006618AB" w:rsidP="00110CA6">
      <w:pPr>
        <w:widowControl w:val="0"/>
        <w:autoSpaceDE w:val="0"/>
        <w:autoSpaceDN w:val="0"/>
        <w:spacing w:after="0" w:line="240" w:lineRule="auto"/>
        <w:ind w:left="8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AD3" w:rsidRDefault="00564AD3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CA6" w:rsidRPr="003F59DE" w:rsidRDefault="0025552C" w:rsidP="0025552C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762696" w:rsidRPr="009859D8" w:rsidRDefault="003F59DE" w:rsidP="0076269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9DE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090"/>
        <w:gridCol w:w="6073"/>
        <w:gridCol w:w="1606"/>
      </w:tblGrid>
      <w:tr w:rsidR="00762696" w:rsidRPr="003F59DE" w:rsidTr="000A6A5E">
        <w:tc>
          <w:tcPr>
            <w:tcW w:w="2090" w:type="dxa"/>
          </w:tcPr>
          <w:p w:rsidR="00762696" w:rsidRPr="003F59DE" w:rsidRDefault="00762696" w:rsidP="0076269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073" w:type="dxa"/>
          </w:tcPr>
          <w:p w:rsidR="00762696" w:rsidRPr="003F59DE" w:rsidRDefault="00762696" w:rsidP="0076269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08" w:type="dxa"/>
          </w:tcPr>
          <w:p w:rsidR="00762696" w:rsidRPr="003F59DE" w:rsidRDefault="00762696" w:rsidP="0076269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76269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3" w:type="dxa"/>
          </w:tcPr>
          <w:p w:rsidR="005E0FB0" w:rsidRPr="003F59DE" w:rsidRDefault="005E0FB0" w:rsidP="0076269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5E0FB0" w:rsidRPr="003F59DE" w:rsidRDefault="005E0FB0" w:rsidP="0076269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0FB0" w:rsidRPr="003F59DE" w:rsidTr="000A6A5E">
        <w:trPr>
          <w:trHeight w:val="3748"/>
        </w:trPr>
        <w:tc>
          <w:tcPr>
            <w:tcW w:w="2090" w:type="dxa"/>
          </w:tcPr>
          <w:p w:rsidR="005E0FB0" w:rsidRPr="003F59DE" w:rsidRDefault="005E0FB0" w:rsidP="005E0F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59DE">
              <w:rPr>
                <w:rFonts w:ascii="Times New Roman" w:hAnsi="Times New Roman"/>
                <w:sz w:val="28"/>
                <w:szCs w:val="28"/>
              </w:rPr>
              <w:t>День</w:t>
            </w:r>
            <w:proofErr w:type="gramStart"/>
            <w:r w:rsidRPr="003F59D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3F59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0FB0" w:rsidRPr="003F59DE" w:rsidRDefault="005E0FB0" w:rsidP="005E0FB0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9DE">
              <w:rPr>
                <w:rFonts w:ascii="Times New Roman" w:hAnsi="Times New Roman"/>
                <w:sz w:val="28"/>
                <w:szCs w:val="28"/>
              </w:rPr>
              <w:t>Здравствуй, лагерь!</w:t>
            </w:r>
          </w:p>
          <w:p w:rsidR="005E0FB0" w:rsidRPr="003F59DE" w:rsidRDefault="005E0FB0" w:rsidP="005E0FB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073" w:type="dxa"/>
          </w:tcPr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1.Открытие лагеря. Подъём Государственного флага Российской Федерации. </w:t>
            </w:r>
          </w:p>
          <w:p w:rsidR="005E0FB0" w:rsidRPr="0025552C" w:rsidRDefault="005E0FB0" w:rsidP="0025552C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2. Знакомство с режимом дня.</w:t>
            </w:r>
            <w:r w:rsidR="0025552C"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 по технике безопасности и правилам пребывания в пришкольном лагере. </w:t>
            </w:r>
          </w:p>
          <w:p w:rsidR="005E0FB0" w:rsidRPr="0025552C" w:rsidRDefault="005E0FB0" w:rsidP="0025552C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3.Игры на знакомство внутри отряда.</w:t>
            </w:r>
          </w:p>
          <w:p w:rsidR="005E0FB0" w:rsidRPr="0025552C" w:rsidRDefault="005E0FB0" w:rsidP="0025552C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на </w:t>
            </w:r>
            <w:proofErr w:type="spellStart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. Игры на выявление лидеров.</w:t>
            </w:r>
          </w:p>
          <w:p w:rsidR="005E0FB0" w:rsidRPr="0025552C" w:rsidRDefault="005E0FB0" w:rsidP="0025552C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4.Огонёк знакомства «Поясок дружбы».</w:t>
            </w:r>
          </w:p>
          <w:p w:rsidR="00E926BE" w:rsidRPr="0025552C" w:rsidRDefault="00E926BE" w:rsidP="0025552C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5.Оформление странички «</w:t>
            </w:r>
            <w:proofErr w:type="spellStart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  <w:tc>
          <w:tcPr>
            <w:tcW w:w="1408" w:type="dxa"/>
          </w:tcPr>
          <w:p w:rsidR="005E0FB0" w:rsidRPr="003F59DE" w:rsidRDefault="005E0FB0" w:rsidP="005E0F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DE">
              <w:rPr>
                <w:rFonts w:ascii="Times New Roman" w:hAnsi="Times New Roman"/>
                <w:sz w:val="28"/>
                <w:szCs w:val="28"/>
              </w:rPr>
              <w:t>28.05</w:t>
            </w:r>
          </w:p>
          <w:p w:rsidR="005E0FB0" w:rsidRPr="003F59DE" w:rsidRDefault="005E0FB0" w:rsidP="005E0F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59DE">
              <w:rPr>
                <w:rFonts w:ascii="Times New Roman" w:hAnsi="Times New Roman"/>
                <w:sz w:val="28"/>
                <w:szCs w:val="28"/>
              </w:rPr>
              <w:t>День 2</w:t>
            </w:r>
          </w:p>
          <w:p w:rsidR="005E0FB0" w:rsidRPr="003F59DE" w:rsidRDefault="005E0FB0" w:rsidP="005E0F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59DE">
              <w:rPr>
                <w:rFonts w:ascii="Times New Roman" w:hAnsi="Times New Roman"/>
                <w:sz w:val="28"/>
                <w:szCs w:val="28"/>
              </w:rPr>
              <w:t xml:space="preserve">Знакомьтесь </w:t>
            </w:r>
            <w:proofErr w:type="gramStart"/>
            <w:r w:rsidRPr="003F59DE">
              <w:rPr>
                <w:rFonts w:ascii="Times New Roman" w:hAnsi="Times New Roman"/>
                <w:sz w:val="28"/>
                <w:szCs w:val="28"/>
              </w:rPr>
              <w:t>–э</w:t>
            </w:r>
            <w:proofErr w:type="gramEnd"/>
            <w:r w:rsidRPr="003F59DE">
              <w:rPr>
                <w:rFonts w:ascii="Times New Roman" w:hAnsi="Times New Roman"/>
                <w:sz w:val="28"/>
                <w:szCs w:val="28"/>
              </w:rPr>
              <w:t>то мы!</w:t>
            </w:r>
          </w:p>
          <w:p w:rsidR="005E0FB0" w:rsidRPr="003F59DE" w:rsidRDefault="005E0FB0" w:rsidP="005E0F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3" w:type="dxa"/>
          </w:tcPr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2.Линейка.</w:t>
            </w:r>
          </w:p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3. Минутка здоровья.</w:t>
            </w:r>
          </w:p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4.Игра-квест «В поисках карты </w:t>
            </w:r>
            <w:proofErr w:type="spellStart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дел». </w:t>
            </w:r>
          </w:p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5. Творческая встреча орлят «Знакомьтес</w:t>
            </w:r>
            <w:proofErr w:type="gramStart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мы!»</w:t>
            </w:r>
          </w:p>
          <w:p w:rsidR="00B85175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6. Рефлексия «</w:t>
            </w:r>
            <w:proofErr w:type="spellStart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Орлятские</w:t>
            </w:r>
            <w:proofErr w:type="spellEnd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заповеди». </w:t>
            </w:r>
          </w:p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7.Оформление странички «</w:t>
            </w:r>
            <w:proofErr w:type="spellStart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  <w:tc>
          <w:tcPr>
            <w:tcW w:w="1408" w:type="dxa"/>
          </w:tcPr>
          <w:p w:rsidR="005E0FB0" w:rsidRPr="003F59DE" w:rsidRDefault="005E0FB0" w:rsidP="005E0F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DE">
              <w:rPr>
                <w:rFonts w:ascii="Times New Roman" w:hAnsi="Times New Roman"/>
                <w:sz w:val="28"/>
                <w:szCs w:val="28"/>
              </w:rPr>
              <w:t>29.05</w:t>
            </w:r>
          </w:p>
          <w:p w:rsidR="005E0FB0" w:rsidRPr="003F59DE" w:rsidRDefault="005E0FB0" w:rsidP="005E0F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FB0" w:rsidRPr="003F59DE" w:rsidTr="000A6A5E">
        <w:tc>
          <w:tcPr>
            <w:tcW w:w="2090" w:type="dxa"/>
          </w:tcPr>
          <w:p w:rsidR="00B85175" w:rsidRPr="003F59DE" w:rsidRDefault="00B85175" w:rsidP="005E0F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59DE">
              <w:rPr>
                <w:rFonts w:ascii="Times New Roman" w:hAnsi="Times New Roman"/>
                <w:sz w:val="28"/>
                <w:szCs w:val="28"/>
              </w:rPr>
              <w:t>День 3</w:t>
            </w:r>
          </w:p>
          <w:p w:rsidR="00B85175" w:rsidRPr="003F59DE" w:rsidRDefault="00B85175" w:rsidP="005E0FB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59DE">
              <w:rPr>
                <w:rFonts w:ascii="Times New Roman" w:hAnsi="Times New Roman"/>
                <w:sz w:val="28"/>
                <w:szCs w:val="28"/>
              </w:rPr>
              <w:t>Наши таланты</w:t>
            </w:r>
          </w:p>
        </w:tc>
        <w:tc>
          <w:tcPr>
            <w:tcW w:w="6073" w:type="dxa"/>
          </w:tcPr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2.Линейка.</w:t>
            </w:r>
          </w:p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3. Минутка здоровья.</w:t>
            </w:r>
          </w:p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4.Тренировочная пожарная эвакуация.</w:t>
            </w:r>
          </w:p>
          <w:p w:rsidR="005E0FB0" w:rsidRPr="0025552C" w:rsidRDefault="005E0FB0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5. Смотр отрядных уголков.</w:t>
            </w:r>
          </w:p>
          <w:p w:rsidR="00B85175" w:rsidRPr="0025552C" w:rsidRDefault="00B85175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6.«Наши таланты». Музыкально - конкурсная программа, направленная на развитие воображения, фантазии, музыкально-танцевальных умений и качеств.</w:t>
            </w:r>
          </w:p>
          <w:p w:rsidR="005E0FB0" w:rsidRPr="0025552C" w:rsidRDefault="00E926BE" w:rsidP="0025552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7.Оформление странички «</w:t>
            </w:r>
            <w:proofErr w:type="spellStart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  <w:tc>
          <w:tcPr>
            <w:tcW w:w="1408" w:type="dxa"/>
          </w:tcPr>
          <w:p w:rsidR="005E0FB0" w:rsidRPr="003F59DE" w:rsidRDefault="005E0FB0" w:rsidP="005E0FB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9DE"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4</w:t>
            </w:r>
          </w:p>
          <w:p w:rsidR="005E0FB0" w:rsidRPr="003F59DE" w:rsidRDefault="00874922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детства</w:t>
            </w: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</w:tcPr>
          <w:p w:rsidR="00E926BE" w:rsidRPr="003F59DE" w:rsidRDefault="00E926BE" w:rsidP="00B8517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1.Зарядка</w:t>
            </w:r>
          </w:p>
          <w:p w:rsidR="00E926BE" w:rsidRPr="003F59DE" w:rsidRDefault="00E926BE" w:rsidP="00B8517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2.Линейка.</w:t>
            </w:r>
          </w:p>
          <w:p w:rsidR="00B85175" w:rsidRPr="003F59DE" w:rsidRDefault="00E926BE" w:rsidP="00B8517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 Минутка здоровья</w:t>
            </w:r>
          </w:p>
          <w:p w:rsidR="00B85175" w:rsidRPr="003F59DE" w:rsidRDefault="00E926BE" w:rsidP="00B8517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«Праздник детства». 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программа.</w:t>
            </w:r>
          </w:p>
          <w:p w:rsidR="00B85175" w:rsidRPr="003F59DE" w:rsidRDefault="00E926BE" w:rsidP="00B8517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B85175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день защи</w:t>
            </w: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детей: конкурс мотивационных </w:t>
            </w:r>
            <w:r w:rsidR="00B85175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 на асфальте во дворе школы.</w:t>
            </w:r>
          </w:p>
          <w:p w:rsidR="00B85175" w:rsidRPr="003F59DE" w:rsidRDefault="00A06350" w:rsidP="00B85175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D027C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D02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«Раздельный сбор мусора» (За чистый </w:t>
            </w:r>
            <w:r w:rsidR="00D027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Новоалтайск)</w:t>
            </w:r>
          </w:p>
          <w:p w:rsidR="005E0FB0" w:rsidRPr="003F59DE" w:rsidRDefault="00CE2AC8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7.Оформление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  <w:tc>
          <w:tcPr>
            <w:tcW w:w="1408" w:type="dxa"/>
          </w:tcPr>
          <w:p w:rsidR="005E0FB0" w:rsidRPr="003F59DE" w:rsidRDefault="00B85175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5</w:t>
            </w:r>
          </w:p>
          <w:p w:rsidR="00CE2AC8" w:rsidRPr="003F59DE" w:rsidRDefault="00CE2AC8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 Олимпийские игры</w:t>
            </w: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</w:tcPr>
          <w:p w:rsidR="00CE2AC8" w:rsidRPr="003F59DE" w:rsidRDefault="00CE2AC8" w:rsidP="00CE2AC8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CE2AC8" w:rsidRPr="003F59DE" w:rsidRDefault="00CE2AC8" w:rsidP="00CE2AC8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2.Линейка.</w:t>
            </w:r>
          </w:p>
          <w:p w:rsidR="00874922" w:rsidRPr="003F59DE" w:rsidRDefault="00874922" w:rsidP="00CE2AC8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 Минутка здоровья</w:t>
            </w:r>
          </w:p>
          <w:p w:rsidR="00CE2AC8" w:rsidRPr="003F59DE" w:rsidRDefault="00874922" w:rsidP="00CE2AC8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CE2AC8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Под девизом: «Мы за здоровый образ жизни», первенство лагеря</w:t>
            </w:r>
            <w:r w:rsidR="00255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2AC8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различным видам спорта.</w:t>
            </w:r>
          </w:p>
          <w:p w:rsidR="00CE2AC8" w:rsidRPr="003F59DE" w:rsidRDefault="00874922" w:rsidP="00CE2AC8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E2AC8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 Конкурс рисунков  «Спорт. Спорт. Спорт»</w:t>
            </w:r>
          </w:p>
          <w:p w:rsidR="005E0FB0" w:rsidRDefault="00874922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E2AC8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.Оформление странички «</w:t>
            </w:r>
            <w:proofErr w:type="spellStart"/>
            <w:r w:rsidR="00CE2AC8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="00CE2AC8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</w:t>
            </w:r>
          </w:p>
          <w:p w:rsidR="00D027C5" w:rsidRPr="003F59DE" w:rsidRDefault="00D027C5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«Раздельный сбор мусора» (За чистый Новоалтайск)</w:t>
            </w:r>
          </w:p>
        </w:tc>
        <w:tc>
          <w:tcPr>
            <w:tcW w:w="1408" w:type="dxa"/>
          </w:tcPr>
          <w:p w:rsidR="005E0FB0" w:rsidRPr="003F59DE" w:rsidRDefault="00E926BE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</w:tr>
      <w:tr w:rsidR="005E0FB0" w:rsidRPr="003F59DE" w:rsidTr="000A6A5E">
        <w:tc>
          <w:tcPr>
            <w:tcW w:w="2090" w:type="dxa"/>
          </w:tcPr>
          <w:p w:rsidR="00055174" w:rsidRPr="003F59DE" w:rsidRDefault="00055174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6</w:t>
            </w:r>
          </w:p>
          <w:p w:rsidR="00D97B12" w:rsidRPr="003F59DE" w:rsidRDefault="00D97B12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игр</w:t>
            </w: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</w:tcPr>
          <w:p w:rsidR="00055174" w:rsidRPr="003F59DE" w:rsidRDefault="00055174" w:rsidP="0005517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5E0FB0" w:rsidRPr="003F59DE" w:rsidRDefault="00055174" w:rsidP="0005517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874922" w:rsidRPr="003F59DE" w:rsidRDefault="00874922" w:rsidP="0005517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 Минутка здоровья</w:t>
            </w:r>
          </w:p>
          <w:p w:rsidR="00874922" w:rsidRPr="003F59DE" w:rsidRDefault="00055174" w:rsidP="0005517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 Игровая программа «Лето радостью согрето»</w:t>
            </w:r>
          </w:p>
          <w:p w:rsidR="00055174" w:rsidRPr="003F59DE" w:rsidRDefault="00055174" w:rsidP="0005517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A64C14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Игротека </w:t>
            </w:r>
            <w:proofErr w:type="gramStart"/>
            <w:r w:rsidR="00A64C14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D97B12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граем в настольные игры: шахматы, шашки, </w:t>
            </w:r>
            <w:proofErr w:type="spellStart"/>
            <w:r w:rsidR="00D97B12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бродилки</w:t>
            </w:r>
            <w:proofErr w:type="spellEnd"/>
            <w:r w:rsidR="00D97B12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874922" w:rsidRPr="003F59DE" w:rsidRDefault="00874922" w:rsidP="0005517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  <w:tc>
          <w:tcPr>
            <w:tcW w:w="1408" w:type="dxa"/>
          </w:tcPr>
          <w:p w:rsidR="005E0FB0" w:rsidRPr="003F59DE" w:rsidRDefault="00CE2AC8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  <w:p w:rsidR="00055174" w:rsidRPr="003F59DE" w:rsidRDefault="00055174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174" w:rsidRPr="003F59DE" w:rsidRDefault="00055174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ДКЖД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7</w:t>
            </w: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 природе</w:t>
            </w:r>
          </w:p>
        </w:tc>
        <w:tc>
          <w:tcPr>
            <w:tcW w:w="6073" w:type="dxa"/>
          </w:tcPr>
          <w:p w:rsidR="00055174" w:rsidRPr="003F59DE" w:rsidRDefault="00055174" w:rsidP="0005517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055174" w:rsidRPr="003F59DE" w:rsidRDefault="00055174" w:rsidP="0005517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874922" w:rsidRPr="003F59DE" w:rsidRDefault="00874922" w:rsidP="0005517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 Минутка здоровья</w:t>
            </w:r>
          </w:p>
          <w:p w:rsidR="00055174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55174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 Акция ко Дню Эколога «Заповедные рисунки на асфальте»</w:t>
            </w:r>
          </w:p>
          <w:p w:rsidR="005E0FB0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«Удивительные превращения» (изготовление поделок из бросового материала)</w:t>
            </w:r>
            <w:r w:rsidR="00874922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4922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874922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.Викторина «Загадки </w:t>
            </w:r>
            <w:proofErr w:type="spellStart"/>
            <w:r w:rsidR="00874922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="00874922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74922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74922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.Оформление странички «</w:t>
            </w:r>
            <w:proofErr w:type="spellStart"/>
            <w:r w:rsidR="00874922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="00874922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  <w:tc>
          <w:tcPr>
            <w:tcW w:w="1408" w:type="dxa"/>
          </w:tcPr>
          <w:p w:rsidR="005E0FB0" w:rsidRPr="003F59DE" w:rsidRDefault="00055174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  <w:p w:rsidR="00055174" w:rsidRPr="003F59DE" w:rsidRDefault="00055174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174" w:rsidRPr="003F59DE" w:rsidRDefault="00055174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№7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8</w:t>
            </w:r>
          </w:p>
          <w:p w:rsidR="005E0FB0" w:rsidRPr="003F59DE" w:rsidRDefault="00874922" w:rsidP="00874922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6073" w:type="dxa"/>
          </w:tcPr>
          <w:p w:rsidR="00874922" w:rsidRPr="003F59DE" w:rsidRDefault="00874922" w:rsidP="00874922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874922" w:rsidRPr="003F59DE" w:rsidRDefault="00874922" w:rsidP="00874922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874922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BC6A27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4.Квест по сказкам А.С Пушкина</w:t>
            </w:r>
          </w:p>
          <w:p w:rsidR="005E0FB0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874922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Коллаж "Путешествие по сказкам А.С. Пушкина"</w:t>
            </w:r>
          </w:p>
          <w:p w:rsidR="00BC6A27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  <w:tc>
          <w:tcPr>
            <w:tcW w:w="1408" w:type="dxa"/>
          </w:tcPr>
          <w:p w:rsidR="005E0FB0" w:rsidRPr="003F59DE" w:rsidRDefault="00055174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9</w:t>
            </w:r>
          </w:p>
          <w:p w:rsidR="005B2C87" w:rsidRPr="003F59DE" w:rsidRDefault="005B2C8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семьи</w:t>
            </w: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</w:tcPr>
          <w:p w:rsidR="00BC6A27" w:rsidRPr="003F59DE" w:rsidRDefault="00BC6A27" w:rsidP="00BC6A2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BC6A27" w:rsidRPr="003F59DE" w:rsidRDefault="00BC6A27" w:rsidP="00BC6A2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BC6A27" w:rsidRPr="003F59DE" w:rsidRDefault="00BC6A27" w:rsidP="00BC6A2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5E0FB0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4. Игровая программа «К вам приехал цирк».</w:t>
            </w:r>
          </w:p>
          <w:p w:rsidR="005B2C87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5B2C87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</w:t>
            </w:r>
            <w:proofErr w:type="gramStart"/>
            <w:r w:rsidR="005B2C87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Семь-Я</w:t>
            </w:r>
            <w:proofErr w:type="gramEnd"/>
            <w:r w:rsidR="005B2C87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BC6A27" w:rsidRPr="003F59DE" w:rsidRDefault="005B2C8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 Конкурс рисунков «Наша дружная семья»</w:t>
            </w:r>
          </w:p>
          <w:p w:rsidR="00BC6A27" w:rsidRPr="003F59DE" w:rsidRDefault="005B2C8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6A27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.Оформление странички «</w:t>
            </w:r>
            <w:proofErr w:type="spellStart"/>
            <w:r w:rsidR="00BC6A27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="00BC6A27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tc>
          <w:tcPr>
            <w:tcW w:w="1408" w:type="dxa"/>
          </w:tcPr>
          <w:p w:rsidR="005E0FB0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  <w:p w:rsidR="00BC6A27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A27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6A27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ДКЖД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10</w:t>
            </w:r>
          </w:p>
          <w:p w:rsidR="005E0FB0" w:rsidRPr="003F59DE" w:rsidRDefault="005B2C8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  <w:tc>
          <w:tcPr>
            <w:tcW w:w="6073" w:type="dxa"/>
          </w:tcPr>
          <w:p w:rsidR="005B2C87" w:rsidRPr="003F59DE" w:rsidRDefault="005B2C87" w:rsidP="005B2C8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5B2C87" w:rsidRPr="003F59DE" w:rsidRDefault="005B2C87" w:rsidP="005B2C8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5B2C87" w:rsidRPr="003F59DE" w:rsidRDefault="005B2C87" w:rsidP="005B2C87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5E0FB0" w:rsidRPr="003F59DE" w:rsidRDefault="005B2C8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4. Выступление агитбригады ПДД.</w:t>
            </w:r>
          </w:p>
          <w:p w:rsidR="00D65A3A" w:rsidRPr="003F59DE" w:rsidRDefault="00D65A3A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5.Встреча с 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Лиза-Алерт</w:t>
            </w:r>
            <w:proofErr w:type="spellEnd"/>
          </w:p>
          <w:p w:rsidR="005E0FB0" w:rsidRPr="003F59DE" w:rsidRDefault="00D65A3A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tc>
          <w:tcPr>
            <w:tcW w:w="1408" w:type="dxa"/>
          </w:tcPr>
          <w:p w:rsidR="005E0FB0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E0FB0"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  <w:p w:rsidR="00D65A3A" w:rsidRPr="003F59DE" w:rsidRDefault="00D65A3A" w:rsidP="005E0FB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A3A" w:rsidRPr="003F59DE" w:rsidRDefault="00D65A3A" w:rsidP="005E0FB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5A3A" w:rsidRPr="003F59DE" w:rsidRDefault="00D65A3A" w:rsidP="005E0FB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ДЮЦ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11</w:t>
            </w:r>
          </w:p>
          <w:p w:rsidR="005E0FB0" w:rsidRPr="003F59DE" w:rsidRDefault="00D65A3A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6073" w:type="dxa"/>
          </w:tcPr>
          <w:p w:rsidR="00D65A3A" w:rsidRPr="003F59DE" w:rsidRDefault="00D65A3A" w:rsidP="00D65A3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6A68A0" w:rsidRPr="003F59DE" w:rsidRDefault="006A68A0" w:rsidP="00D65A3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2.Подъём  Государственного флага Российской Федерации. </w:t>
            </w:r>
          </w:p>
          <w:p w:rsidR="00D65A3A" w:rsidRPr="003F59DE" w:rsidRDefault="006A68A0" w:rsidP="00D65A3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65A3A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.Линейка</w:t>
            </w:r>
          </w:p>
          <w:p w:rsidR="00D65A3A" w:rsidRPr="003F59DE" w:rsidRDefault="006A68A0" w:rsidP="00D65A3A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65A3A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.Минутка здоровья</w:t>
            </w:r>
          </w:p>
          <w:p w:rsidR="005E0FB0" w:rsidRPr="003F59DE" w:rsidRDefault="006A68A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65A3A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.Концерт, посвящённый Дню России</w:t>
            </w:r>
          </w:p>
          <w:p w:rsidR="00D65A3A" w:rsidRPr="003F59DE" w:rsidRDefault="006A68A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65A3A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75A05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«Родина </w:t>
            </w:r>
            <w:proofErr w:type="gramStart"/>
            <w:r w:rsidR="00975A05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моя-Россия</w:t>
            </w:r>
            <w:proofErr w:type="gramEnd"/>
            <w:r w:rsidR="00975A05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65A3A" w:rsidRPr="003F59DE" w:rsidRDefault="00975A05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tc>
          <w:tcPr>
            <w:tcW w:w="1408" w:type="dxa"/>
          </w:tcPr>
          <w:p w:rsidR="005E0FB0" w:rsidRPr="003F59DE" w:rsidRDefault="00BC6A27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  <w:p w:rsidR="00D65A3A" w:rsidRPr="003F59DE" w:rsidRDefault="00D65A3A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05" w:rsidRPr="003F59DE" w:rsidRDefault="00975A05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05" w:rsidRPr="003F59DE" w:rsidRDefault="00975A05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A3A" w:rsidRPr="003F59DE" w:rsidRDefault="00D65A3A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«ГЦК»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12</w:t>
            </w: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вожатых </w:t>
            </w: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</w:tcPr>
          <w:p w:rsidR="00351AE9" w:rsidRPr="003F59DE" w:rsidRDefault="00351AE9" w:rsidP="00351AE9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351AE9" w:rsidRPr="003F59DE" w:rsidRDefault="00351AE9" w:rsidP="00351AE9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351AE9" w:rsidRPr="003F59DE" w:rsidRDefault="00351AE9" w:rsidP="00351AE9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351AE9" w:rsidRPr="003F59DE" w:rsidRDefault="00351AE9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4.Спектакль «Сокровища заповедного леса»</w:t>
            </w:r>
          </w:p>
          <w:p w:rsidR="005E0FB0" w:rsidRPr="003F59DE" w:rsidRDefault="00351AE9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«Вожатый- это звучит гордо!»</w:t>
            </w:r>
          </w:p>
          <w:p w:rsidR="00351AE9" w:rsidRPr="003F59DE" w:rsidRDefault="00351AE9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tc>
          <w:tcPr>
            <w:tcW w:w="1408" w:type="dxa"/>
          </w:tcPr>
          <w:p w:rsidR="005E0FB0" w:rsidRPr="003F59DE" w:rsidRDefault="00D97B12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  <w:p w:rsidR="00351AE9" w:rsidRPr="003F59DE" w:rsidRDefault="00351AE9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AE9" w:rsidRPr="003F59DE" w:rsidRDefault="00351AE9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AE9" w:rsidRPr="003F59DE" w:rsidRDefault="00351AE9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ДЮЦ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13</w:t>
            </w: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музыки</w:t>
            </w:r>
          </w:p>
        </w:tc>
        <w:tc>
          <w:tcPr>
            <w:tcW w:w="6073" w:type="dxa"/>
          </w:tcPr>
          <w:p w:rsidR="00351AE9" w:rsidRPr="003F59DE" w:rsidRDefault="00351AE9" w:rsidP="00351AE9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351AE9" w:rsidRPr="003F59DE" w:rsidRDefault="00351AE9" w:rsidP="00351AE9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351AE9" w:rsidRPr="003F59DE" w:rsidRDefault="00351AE9" w:rsidP="00351AE9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5E0FB0" w:rsidRPr="003F59DE" w:rsidRDefault="00351AE9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Шуточный концерт «Мы к вам заехали на час»</w:t>
            </w:r>
          </w:p>
          <w:p w:rsidR="005E0FB0" w:rsidRPr="003F59DE" w:rsidRDefault="00351AE9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.Игра «Угадай мелодию»</w:t>
            </w:r>
          </w:p>
          <w:p w:rsidR="00351AE9" w:rsidRPr="003F59DE" w:rsidRDefault="00351AE9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 Игра «Дорожная Азбука»</w:t>
            </w:r>
          </w:p>
          <w:p w:rsidR="00351AE9" w:rsidRPr="003F59DE" w:rsidRDefault="00351AE9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7.Оформление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tc>
          <w:tcPr>
            <w:tcW w:w="1408" w:type="dxa"/>
          </w:tcPr>
          <w:p w:rsidR="005E0FB0" w:rsidRPr="003F59DE" w:rsidRDefault="00D97B12" w:rsidP="005E0FB0">
            <w:pPr>
              <w:tabs>
                <w:tab w:val="left" w:pos="935"/>
              </w:tabs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14</w:t>
            </w:r>
          </w:p>
          <w:p w:rsidR="005E0FB0" w:rsidRPr="003F59DE" w:rsidRDefault="00A64C14" w:rsidP="005E0FB0">
            <w:pPr>
              <w:spacing w:line="294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73" w:type="dxa"/>
          </w:tcPr>
          <w:p w:rsidR="00A64C14" w:rsidRPr="003F59DE" w:rsidRDefault="00A64C14" w:rsidP="00A64C1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A64C14" w:rsidRPr="003F59DE" w:rsidRDefault="00A64C14" w:rsidP="00A64C1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A64C14" w:rsidRPr="003F59DE" w:rsidRDefault="00A64C14" w:rsidP="00A64C1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A64C14" w:rsidRPr="003F59DE" w:rsidRDefault="00A64C14" w:rsidP="00A64C1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4.Весёлые эстафеты.</w:t>
            </w:r>
          </w:p>
          <w:p w:rsidR="005E0FB0" w:rsidRPr="003F59DE" w:rsidRDefault="00A64C14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tc>
          <w:tcPr>
            <w:tcW w:w="1408" w:type="dxa"/>
          </w:tcPr>
          <w:p w:rsidR="005E0FB0" w:rsidRPr="003F59DE" w:rsidRDefault="00D97B12" w:rsidP="005E0FB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5E0FB0"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15 </w:t>
            </w:r>
          </w:p>
          <w:p w:rsidR="005E0FB0" w:rsidRPr="003F59DE" w:rsidRDefault="00A64C14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Деревенские посиделки. </w:t>
            </w: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73" w:type="dxa"/>
          </w:tcPr>
          <w:p w:rsidR="00A64C14" w:rsidRPr="003F59DE" w:rsidRDefault="00A64C14" w:rsidP="00A64C1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A64C14" w:rsidRPr="003F59DE" w:rsidRDefault="00A64C14" w:rsidP="00A64C1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5E0FB0" w:rsidRPr="003F59DE" w:rsidRDefault="00A64C14" w:rsidP="00A64C1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A64C14" w:rsidRPr="003F59DE" w:rsidRDefault="00A64C14" w:rsidP="00A64C1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4.Фольклорный час «Россыпи народной музыки» </w:t>
            </w:r>
          </w:p>
          <w:p w:rsidR="00A64C14" w:rsidRPr="003F59DE" w:rsidRDefault="00A64C14" w:rsidP="00A64C1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«Как у наших у ворот»</w:t>
            </w:r>
            <w:proofErr w:type="gramEnd"/>
          </w:p>
          <w:p w:rsidR="00C3204F" w:rsidRPr="003F59DE" w:rsidRDefault="00C3204F" w:rsidP="00A64C14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tc>
          <w:tcPr>
            <w:tcW w:w="1408" w:type="dxa"/>
          </w:tcPr>
          <w:p w:rsidR="005E0FB0" w:rsidRPr="003F59DE" w:rsidRDefault="00D97B12" w:rsidP="005E0FB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  <w:r w:rsidR="005E0FB0"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  <w:p w:rsidR="00A64C14" w:rsidRPr="003F59DE" w:rsidRDefault="00A64C14" w:rsidP="005E0FB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4C14" w:rsidRPr="003F59DE" w:rsidRDefault="00A64C14" w:rsidP="005E0FB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 №7</w:t>
            </w:r>
          </w:p>
        </w:tc>
      </w:tr>
      <w:tr w:rsidR="005E0FB0" w:rsidRPr="003F59DE" w:rsidTr="000A6A5E">
        <w:tc>
          <w:tcPr>
            <w:tcW w:w="2090" w:type="dxa"/>
          </w:tcPr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16</w:t>
            </w:r>
          </w:p>
          <w:p w:rsidR="005E0FB0" w:rsidRPr="003F59DE" w:rsidRDefault="005E0FB0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6073" w:type="dxa"/>
          </w:tcPr>
          <w:p w:rsidR="00C3204F" w:rsidRPr="003F59DE" w:rsidRDefault="00C3204F" w:rsidP="00C3204F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C3204F" w:rsidRPr="003F59DE" w:rsidRDefault="00C3204F" w:rsidP="00C3204F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C3204F" w:rsidRPr="003F59DE" w:rsidRDefault="00C3204F" w:rsidP="00C3204F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5E0FB0" w:rsidRPr="003F59DE" w:rsidRDefault="00C3204F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C676E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.Час Мужества</w:t>
            </w:r>
          </w:p>
          <w:p w:rsidR="005E0FB0" w:rsidRPr="003F59DE" w:rsidRDefault="007C676E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5.Конкурс </w:t>
            </w:r>
            <w:proofErr w:type="gram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мотр песни и строя «Взвейтесь, соколы орлами». </w:t>
            </w:r>
          </w:p>
          <w:p w:rsidR="00C3204F" w:rsidRPr="003F59DE" w:rsidRDefault="00C3204F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6.Концертная программа «Отвага, Родина и честь у нашего солдата есть»</w:t>
            </w:r>
          </w:p>
          <w:p w:rsidR="00C3204F" w:rsidRPr="003F59DE" w:rsidRDefault="00C3204F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7.Оформление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tc>
          <w:tcPr>
            <w:tcW w:w="1408" w:type="dxa"/>
          </w:tcPr>
          <w:p w:rsidR="005E0FB0" w:rsidRPr="003F59DE" w:rsidRDefault="00D97B12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E0FB0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  <w:p w:rsidR="00C3204F" w:rsidRPr="003F59DE" w:rsidRDefault="00C3204F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04F" w:rsidRPr="003F59DE" w:rsidRDefault="00C3204F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04F" w:rsidRPr="003F59DE" w:rsidRDefault="00C3204F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04F" w:rsidRPr="003F59DE" w:rsidRDefault="00C3204F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04F" w:rsidRPr="003F59DE" w:rsidRDefault="00C3204F" w:rsidP="005E0FB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КДЦ «Космос»</w:t>
            </w:r>
          </w:p>
        </w:tc>
      </w:tr>
      <w:tr w:rsidR="000A6A5E" w:rsidRPr="003F59DE" w:rsidTr="000A6A5E">
        <w:tc>
          <w:tcPr>
            <w:tcW w:w="2090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17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профессий</w:t>
            </w:r>
          </w:p>
        </w:tc>
        <w:tc>
          <w:tcPr>
            <w:tcW w:w="6073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4.Игра по станциям</w:t>
            </w:r>
            <w:proofErr w:type="gram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рофессия моей мечты»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5. Акция «Библиотека +Стадион</w:t>
            </w:r>
            <w:proofErr w:type="gram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территория здоровья»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tc>
          <w:tcPr>
            <w:tcW w:w="1408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23.06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 №7</w:t>
            </w:r>
          </w:p>
        </w:tc>
      </w:tr>
      <w:tr w:rsidR="000A6A5E" w:rsidRPr="003F59DE" w:rsidTr="000A6A5E">
        <w:tc>
          <w:tcPr>
            <w:tcW w:w="2090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18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добра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Концерт </w:t>
            </w:r>
            <w:r w:rsidR="00820AB6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20AB6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Ярилин</w:t>
            </w:r>
            <w:proofErr w:type="spellEnd"/>
            <w:r w:rsidR="00820AB6"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день-макушка лета»</w:t>
            </w:r>
          </w:p>
          <w:p w:rsidR="00820AB6" w:rsidRPr="003F59DE" w:rsidRDefault="00820AB6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5. Акция «Если добрый ты…»</w:t>
            </w:r>
          </w:p>
          <w:p w:rsidR="00820AB6" w:rsidRPr="003F59DE" w:rsidRDefault="00820AB6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tc>
          <w:tcPr>
            <w:tcW w:w="1408" w:type="dxa"/>
          </w:tcPr>
          <w:p w:rsidR="000A6A5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24.06</w:t>
            </w:r>
          </w:p>
          <w:p w:rsidR="0025552C" w:rsidRDefault="0025552C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552C" w:rsidRDefault="0025552C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552C" w:rsidRPr="003F59DE" w:rsidRDefault="0025552C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ДКЖД</w:t>
            </w:r>
          </w:p>
        </w:tc>
      </w:tr>
      <w:tr w:rsidR="000A6A5E" w:rsidRPr="003F59DE" w:rsidTr="000A6A5E">
        <w:tc>
          <w:tcPr>
            <w:tcW w:w="2090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19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6073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4. Поездка в региональный центр «Талант 22»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5.Оформление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tc>
          <w:tcPr>
            <w:tcW w:w="1408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25.06</w:t>
            </w:r>
          </w:p>
        </w:tc>
      </w:tr>
      <w:tr w:rsidR="000A6A5E" w:rsidRPr="003F59DE" w:rsidTr="000A6A5E">
        <w:tc>
          <w:tcPr>
            <w:tcW w:w="2090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20 </w:t>
            </w:r>
          </w:p>
          <w:p w:rsidR="000A6A5E" w:rsidRPr="003F59DE" w:rsidRDefault="00820AB6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первых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3" w:type="dxa"/>
          </w:tcPr>
          <w:p w:rsidR="00820AB6" w:rsidRPr="003F59DE" w:rsidRDefault="00820AB6" w:rsidP="00820AB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1.Зарядка. </w:t>
            </w:r>
          </w:p>
          <w:p w:rsidR="00820AB6" w:rsidRPr="003F59DE" w:rsidRDefault="00820AB6" w:rsidP="00820AB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2.Линейка</w:t>
            </w:r>
          </w:p>
          <w:p w:rsidR="00820AB6" w:rsidRPr="003F59DE" w:rsidRDefault="00820AB6" w:rsidP="00820AB6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3.Минутка здоровья</w:t>
            </w:r>
          </w:p>
          <w:p w:rsidR="000A6A5E" w:rsidRPr="003F59DE" w:rsidRDefault="00820AB6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4. Встреча с представителями «Движения</w:t>
            </w:r>
            <w:proofErr w:type="gram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ервых»</w:t>
            </w:r>
          </w:p>
          <w:p w:rsidR="00820AB6" w:rsidRPr="003F59DE" w:rsidRDefault="00820AB6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5. Экскурсия в пожарную часть.</w:t>
            </w:r>
          </w:p>
          <w:p w:rsidR="00820AB6" w:rsidRPr="003F59DE" w:rsidRDefault="00820AB6" w:rsidP="000A6A5E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6. Оформление странички «</w:t>
            </w:r>
            <w:proofErr w:type="spellStart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3F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летописи».</w:t>
            </w:r>
            <w:bookmarkStart w:id="0" w:name="_GoBack"/>
            <w:bookmarkEnd w:id="0"/>
          </w:p>
        </w:tc>
        <w:tc>
          <w:tcPr>
            <w:tcW w:w="1408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26.06</w:t>
            </w:r>
          </w:p>
        </w:tc>
      </w:tr>
      <w:tr w:rsidR="000A6A5E" w:rsidRPr="003F59DE" w:rsidTr="000A6A5E">
        <w:tc>
          <w:tcPr>
            <w:tcW w:w="2090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21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 свидания, лагерь!</w:t>
            </w:r>
          </w:p>
        </w:tc>
        <w:tc>
          <w:tcPr>
            <w:tcW w:w="6073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1.Зарядка. 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2.Линейка.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Минутка здоровья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4.Закрытие смены. Спуск флага РФ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Прощальный конц</w:t>
            </w:r>
            <w:r w:rsidR="00255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</w:t>
            </w: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(представление творческих номеров учащихся).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Открытый микрофон</w:t>
            </w:r>
          </w:p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Прощальные огоньки по отрядам</w:t>
            </w:r>
          </w:p>
        </w:tc>
        <w:tc>
          <w:tcPr>
            <w:tcW w:w="1408" w:type="dxa"/>
          </w:tcPr>
          <w:p w:rsidR="000A6A5E" w:rsidRPr="003F59DE" w:rsidRDefault="000A6A5E" w:rsidP="000A6A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27.06</w:t>
            </w:r>
          </w:p>
        </w:tc>
      </w:tr>
    </w:tbl>
    <w:p w:rsidR="00762696" w:rsidRPr="009859D8" w:rsidRDefault="00762696" w:rsidP="00762696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779" w:rsidRPr="009859D8" w:rsidRDefault="007D0779" w:rsidP="00013E9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779" w:rsidRPr="009859D8" w:rsidRDefault="007D0779" w:rsidP="00013E9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779" w:rsidRPr="009859D8" w:rsidRDefault="007D0779" w:rsidP="00013E9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779" w:rsidRDefault="007D0779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5552C" w:rsidRDefault="0025552C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5552C" w:rsidRDefault="0025552C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5552C" w:rsidRDefault="0025552C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5552C" w:rsidRDefault="0025552C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5552C" w:rsidRDefault="0025552C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5552C" w:rsidRDefault="0025552C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5552C" w:rsidRDefault="0025552C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64AD3" w:rsidRDefault="00564AD3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5552C" w:rsidRDefault="0025552C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5552C" w:rsidRPr="0025552C" w:rsidRDefault="0025552C" w:rsidP="00013E94">
      <w:pPr>
        <w:spacing w:after="0" w:line="294" w:lineRule="atLeast"/>
        <w:rPr>
          <w:rFonts w:ascii="Arial" w:eastAsia="Times New Roman" w:hAnsi="Arial" w:cs="Arial"/>
          <w:sz w:val="24"/>
          <w:szCs w:val="24"/>
        </w:rPr>
      </w:pPr>
    </w:p>
    <w:p w:rsidR="0025552C" w:rsidRPr="0025552C" w:rsidRDefault="0025552C" w:rsidP="0025552C">
      <w:pPr>
        <w:spacing w:after="0" w:line="294" w:lineRule="atLeast"/>
        <w:jc w:val="righ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b/>
          <w:bCs/>
          <w:sz w:val="27"/>
          <w:szCs w:val="27"/>
        </w:rPr>
        <w:t>Режим дня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b/>
          <w:bCs/>
          <w:sz w:val="27"/>
          <w:szCs w:val="27"/>
        </w:rPr>
        <w:t>9.00 –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t xml:space="preserve"> Сбор 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b/>
          <w:bCs/>
          <w:sz w:val="27"/>
          <w:szCs w:val="27"/>
        </w:rPr>
        <w:t>9.00 – 9.15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t xml:space="preserve"> – Утренняя зарядка. 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Чтобы день твой был в порядке,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ты начни его с зарядки!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b/>
          <w:bCs/>
          <w:sz w:val="27"/>
          <w:szCs w:val="27"/>
        </w:rPr>
        <w:t>9.15 – 9.30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Линейка.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b/>
          <w:bCs/>
          <w:sz w:val="27"/>
          <w:szCs w:val="27"/>
        </w:rPr>
        <w:t>9.30 - 10.00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t xml:space="preserve"> – Завтрак 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Даже пасмурное утро не испортит завтрак нам,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Любим мы молочный супчик, и «спасибо» поварам!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Спасибо за кашу,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Спасибо за чай,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К обеду нас кухня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Снова встречай!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b/>
          <w:bCs/>
          <w:sz w:val="27"/>
          <w:szCs w:val="27"/>
        </w:rPr>
        <w:t>10.00 – 12.00</w:t>
      </w:r>
      <w:r>
        <w:rPr>
          <w:rFonts w:ascii="Times New Roman" w:eastAsia="Times New Roman" w:hAnsi="Times New Roman" w:cs="Times New Roman"/>
          <w:sz w:val="27"/>
          <w:szCs w:val="27"/>
        </w:rPr>
        <w:t> – Экскурсии, походы.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br/>
      </w:r>
      <w:r w:rsidRPr="0025552C">
        <w:rPr>
          <w:rFonts w:ascii="Times New Roman" w:eastAsia="Times New Roman" w:hAnsi="Times New Roman" w:cs="Times New Roman"/>
          <w:b/>
          <w:bCs/>
          <w:sz w:val="27"/>
          <w:szCs w:val="27"/>
        </w:rPr>
        <w:t>12.00 – 13.00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t xml:space="preserve"> – </w:t>
      </w:r>
      <w:proofErr w:type="spellStart"/>
      <w:r w:rsidRPr="0025552C">
        <w:rPr>
          <w:rFonts w:ascii="Times New Roman" w:eastAsia="Times New Roman" w:hAnsi="Times New Roman" w:cs="Times New Roman"/>
          <w:sz w:val="27"/>
          <w:szCs w:val="27"/>
        </w:rPr>
        <w:t>Внутриотрядное</w:t>
      </w:r>
      <w:proofErr w:type="spellEnd"/>
      <w:r w:rsidRPr="0025552C">
        <w:rPr>
          <w:rFonts w:ascii="Times New Roman" w:eastAsia="Times New Roman" w:hAnsi="Times New Roman" w:cs="Times New Roman"/>
          <w:sz w:val="27"/>
          <w:szCs w:val="27"/>
        </w:rPr>
        <w:t xml:space="preserve"> дело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Лучше отряда нет на свете,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Знают воспитатели, знают дети.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Если ты час посвятишь сей отряду,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Будет всем весело, будет все рады.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b/>
          <w:bCs/>
          <w:sz w:val="27"/>
          <w:szCs w:val="27"/>
        </w:rPr>
        <w:t>13.00 – 14.00 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t xml:space="preserve">– Обед 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br/>
        <w:t>Раз, два - три, четыре!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Три, четыре - раз, два!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Подкрепиться всем нам нужно!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На обед идем мы дружно!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Открывайтесь шире двери,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Мы голодные, как звери,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Нас покормят, повара,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Прокричим мы им: «Ура!»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Нам еда полезна будет: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Силы новые разбудит.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Станем все мы силачами,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Настоящими орлами!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b/>
          <w:bCs/>
          <w:sz w:val="27"/>
          <w:szCs w:val="27"/>
        </w:rPr>
        <w:t>14.00– 15.00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t xml:space="preserve"> 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Общелагерное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дело.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Вместе с отрядом сил не жалей, пой, танцуй,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sz w:val="27"/>
          <w:szCs w:val="27"/>
        </w:rPr>
        <w:t>рисуй и клей!</w:t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25552C">
        <w:rPr>
          <w:rFonts w:ascii="Times New Roman" w:eastAsia="Times New Roman" w:hAnsi="Times New Roman" w:cs="Times New Roman"/>
          <w:b/>
          <w:bCs/>
          <w:sz w:val="27"/>
          <w:szCs w:val="27"/>
        </w:rPr>
        <w:t>15.00 – 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t>Уход домой.</w:t>
      </w:r>
      <w:r w:rsidRPr="0025552C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25552C" w:rsidRPr="0025552C" w:rsidRDefault="0025552C" w:rsidP="0025552C">
      <w:pPr>
        <w:spacing w:after="0" w:line="294" w:lineRule="atLeast"/>
        <w:rPr>
          <w:rFonts w:ascii="Arial" w:eastAsia="Times New Roman" w:hAnsi="Arial" w:cs="Arial"/>
          <w:sz w:val="21"/>
          <w:szCs w:val="21"/>
        </w:rPr>
      </w:pPr>
    </w:p>
    <w:p w:rsidR="007D0779" w:rsidRPr="0025552C" w:rsidRDefault="007D0779" w:rsidP="00013E94">
      <w:pPr>
        <w:spacing w:after="0" w:line="294" w:lineRule="atLeast"/>
        <w:rPr>
          <w:rFonts w:ascii="Arial" w:eastAsia="Times New Roman" w:hAnsi="Arial" w:cs="Arial"/>
          <w:sz w:val="24"/>
          <w:szCs w:val="24"/>
        </w:rPr>
      </w:pPr>
    </w:p>
    <w:p w:rsidR="007D0779" w:rsidRPr="009859D8" w:rsidRDefault="007D0779" w:rsidP="00013E94">
      <w:pPr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6B1B59" w:rsidRPr="009859D8" w:rsidRDefault="006B1B59" w:rsidP="00013E94">
      <w:pPr>
        <w:spacing w:after="0" w:line="294" w:lineRule="atLeast"/>
        <w:rPr>
          <w:rFonts w:ascii="Arial" w:eastAsia="Times New Roman" w:hAnsi="Arial" w:cs="Arial"/>
          <w:color w:val="FF0000"/>
          <w:sz w:val="24"/>
          <w:szCs w:val="24"/>
        </w:rPr>
      </w:pPr>
    </w:p>
    <w:p w:rsidR="00564AD3" w:rsidRDefault="00564AD3" w:rsidP="00564AD3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64AD3" w:rsidRDefault="00564AD3" w:rsidP="00564AD3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B1B59" w:rsidRPr="00564AD3" w:rsidRDefault="00564AD3" w:rsidP="00564AD3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Приложение3</w:t>
      </w:r>
      <w:r w:rsidR="006B1B59" w:rsidRPr="00564AD3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564AD3" w:rsidRPr="00110CA6" w:rsidRDefault="00564AD3" w:rsidP="00564AD3">
      <w:pPr>
        <w:widowControl w:val="0"/>
        <w:autoSpaceDE w:val="0"/>
        <w:autoSpaceDN w:val="0"/>
        <w:spacing w:before="48" w:after="0" w:line="259" w:lineRule="auto"/>
        <w:ind w:left="4277" w:hanging="38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110CA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Примерныйпереченьосновныхгосударственныхинародныхпраздников</w:t>
      </w:r>
      <w:proofErr w:type="spellEnd"/>
      <w:r w:rsidRPr="00110CA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 памятных дат</w:t>
      </w:r>
    </w:p>
    <w:p w:rsidR="00564AD3" w:rsidRPr="00110CA6" w:rsidRDefault="00564AD3" w:rsidP="00564AD3">
      <w:pPr>
        <w:widowControl w:val="0"/>
        <w:autoSpaceDE w:val="0"/>
        <w:autoSpaceDN w:val="0"/>
        <w:spacing w:after="0" w:line="321" w:lineRule="exact"/>
        <w:ind w:left="849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Январь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59" w:lineRule="auto"/>
        <w:ind w:left="140" w:right="4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Аушвиц-Биркенау</w:t>
      </w:r>
      <w:proofErr w:type="spell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Освенцема</w:t>
      </w:r>
      <w:proofErr w:type="spell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– День памяти 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жертвХолокост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proofErr w:type="spell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рекомендуется 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включатьвплан</w:t>
      </w:r>
      <w:proofErr w:type="spell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воспитательной 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работыс</w:t>
      </w:r>
      <w:proofErr w:type="spell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дошкольниками регионально и/или 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ситуативно</w:t>
      </w:r>
      <w:proofErr w:type="spell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564AD3" w:rsidRPr="00110CA6" w:rsidRDefault="00564AD3" w:rsidP="00564AD3">
      <w:pPr>
        <w:widowControl w:val="0"/>
        <w:autoSpaceDE w:val="0"/>
        <w:autoSpaceDN w:val="0"/>
        <w:spacing w:after="0" w:line="321" w:lineRule="exact"/>
        <w:ind w:left="8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Февраль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59" w:lineRule="auto"/>
        <w:ind w:left="140" w:right="4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2 февраля: День разгрома советскими войсками немецко-фашистских войсквСталинградскойбитв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е(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рекомендуетсявключатьвпланвоспитательнойработы с дошкольниками регионально и/или 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ситуативно</w:t>
      </w:r>
      <w:proofErr w:type="spell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564AD3" w:rsidRPr="00110CA6" w:rsidRDefault="00564AD3" w:rsidP="00564AD3">
      <w:pPr>
        <w:widowControl w:val="0"/>
        <w:autoSpaceDE w:val="0"/>
        <w:autoSpaceDN w:val="0"/>
        <w:spacing w:after="0" w:line="321" w:lineRule="exact"/>
        <w:ind w:left="8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8февраля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еньроссийской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науки;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59" w:lineRule="auto"/>
        <w:ind w:left="140" w:right="4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15 февраля: День памяти о россиянах, исполнявших служебный долг за пределами Отечества;</w:t>
      </w:r>
    </w:p>
    <w:p w:rsidR="00564AD3" w:rsidRPr="00110CA6" w:rsidRDefault="00564AD3" w:rsidP="00564AD3">
      <w:pPr>
        <w:widowControl w:val="0"/>
        <w:autoSpaceDE w:val="0"/>
        <w:autoSpaceDN w:val="0"/>
        <w:spacing w:after="0" w:line="256" w:lineRule="auto"/>
        <w:ind w:left="849" w:right="35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21февраля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:М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еждународныйденьродногоязыка; 23 февраля: День защитника Отечества.</w:t>
      </w:r>
    </w:p>
    <w:p w:rsidR="00564AD3" w:rsidRPr="00110CA6" w:rsidRDefault="00564AD3" w:rsidP="00564AD3">
      <w:pPr>
        <w:widowControl w:val="0"/>
        <w:autoSpaceDE w:val="0"/>
        <w:autoSpaceDN w:val="0"/>
        <w:spacing w:before="5" w:after="0" w:line="240" w:lineRule="auto"/>
        <w:ind w:left="8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>Март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8марта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:М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еждународныйженский</w:t>
      </w:r>
      <w:r w:rsidRPr="00110CA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день;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59" w:lineRule="auto"/>
        <w:ind w:left="140" w:right="154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18 марта: День воссоединения Крыма с Россией (рекомендуется включать 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вплан</w:t>
      </w:r>
      <w:proofErr w:type="spell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воспитательной работы с дошкольниками регионально и/или 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ситуативно</w:t>
      </w:r>
      <w:proofErr w:type="spell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564AD3" w:rsidRPr="00110CA6" w:rsidRDefault="00564AD3" w:rsidP="00564AD3">
      <w:pPr>
        <w:widowControl w:val="0"/>
        <w:autoSpaceDE w:val="0"/>
        <w:autoSpaceDN w:val="0"/>
        <w:spacing w:after="0" w:line="320" w:lineRule="exact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27марта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:В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семирныйдень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театра.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40" w:lineRule="auto"/>
        <w:ind w:left="8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Апрель</w:t>
      </w:r>
    </w:p>
    <w:p w:rsidR="00564AD3" w:rsidRPr="00110CA6" w:rsidRDefault="00564AD3" w:rsidP="00564AD3">
      <w:pPr>
        <w:widowControl w:val="0"/>
        <w:autoSpaceDE w:val="0"/>
        <w:autoSpaceDN w:val="0"/>
        <w:spacing w:before="27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12апреля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космонавтики;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40" w:lineRule="auto"/>
        <w:ind w:left="8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>Май</w:t>
      </w:r>
    </w:p>
    <w:p w:rsidR="00564AD3" w:rsidRPr="00110CA6" w:rsidRDefault="00564AD3" w:rsidP="00564AD3">
      <w:pPr>
        <w:widowControl w:val="0"/>
        <w:autoSpaceDE w:val="0"/>
        <w:autoSpaceDN w:val="0"/>
        <w:spacing w:before="23" w:after="0" w:line="259" w:lineRule="auto"/>
        <w:ind w:left="849" w:right="583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1мая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:П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раздникВесныиТруда; 9 мая: День Победы;</w:t>
      </w:r>
    </w:p>
    <w:p w:rsidR="00564AD3" w:rsidRDefault="00564AD3" w:rsidP="00564AD3">
      <w:pPr>
        <w:widowControl w:val="0"/>
        <w:autoSpaceDE w:val="0"/>
        <w:autoSpaceDN w:val="0"/>
        <w:spacing w:before="1" w:after="0" w:line="259" w:lineRule="auto"/>
        <w:ind w:left="849" w:right="264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19мая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еньдетскихобщественныхорганизацийРоссии; 24 мая: День славянской письменности и культуры.</w:t>
      </w:r>
    </w:p>
    <w:p w:rsidR="00564AD3" w:rsidRPr="003F59DE" w:rsidRDefault="00564AD3" w:rsidP="00564AD3">
      <w:pPr>
        <w:widowControl w:val="0"/>
        <w:autoSpaceDE w:val="0"/>
        <w:autoSpaceDN w:val="0"/>
        <w:spacing w:before="1" w:after="0" w:line="259" w:lineRule="auto"/>
        <w:ind w:left="849" w:right="264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>Июнь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59" w:lineRule="auto"/>
        <w:ind w:left="849" w:right="624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1 июня: День защиты детей;6июня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еньрусскогоязыка; 12 июня: День России;</w:t>
      </w:r>
    </w:p>
    <w:p w:rsidR="00564AD3" w:rsidRPr="00110CA6" w:rsidRDefault="00564AD3" w:rsidP="00564AD3">
      <w:pPr>
        <w:widowControl w:val="0"/>
        <w:autoSpaceDE w:val="0"/>
        <w:autoSpaceDN w:val="0"/>
        <w:spacing w:after="0" w:line="320" w:lineRule="exact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22июня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еньпамятии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скорби.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40" w:lineRule="auto"/>
        <w:ind w:left="8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>Июль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8июля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еньсемьи,любвии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верности.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40" w:lineRule="auto"/>
        <w:ind w:left="8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Август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12августа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физкультурника;</w:t>
      </w:r>
    </w:p>
    <w:p w:rsidR="00564AD3" w:rsidRPr="00110CA6" w:rsidRDefault="00564AD3" w:rsidP="00564AD3">
      <w:pPr>
        <w:widowControl w:val="0"/>
        <w:autoSpaceDE w:val="0"/>
        <w:autoSpaceDN w:val="0"/>
        <w:spacing w:before="24" w:after="0" w:line="259" w:lineRule="auto"/>
        <w:ind w:left="849" w:right="183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22августа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еньГосударственногофлагаРоссийскойФедерации; 27 августа: День российского кино.</w:t>
      </w:r>
    </w:p>
    <w:p w:rsidR="00564AD3" w:rsidRPr="00110CA6" w:rsidRDefault="00564AD3" w:rsidP="00564AD3">
      <w:pPr>
        <w:widowControl w:val="0"/>
        <w:autoSpaceDE w:val="0"/>
        <w:autoSpaceDN w:val="0"/>
        <w:spacing w:after="0" w:line="240" w:lineRule="auto"/>
        <w:ind w:left="8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Сентябрь</w:t>
      </w:r>
    </w:p>
    <w:p w:rsidR="00564AD3" w:rsidRPr="00110CA6" w:rsidRDefault="00564AD3" w:rsidP="00564AD3">
      <w:pPr>
        <w:widowControl w:val="0"/>
        <w:autoSpaceDE w:val="0"/>
        <w:autoSpaceDN w:val="0"/>
        <w:spacing w:before="27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1сентября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знаний;</w:t>
      </w:r>
    </w:p>
    <w:p w:rsidR="00564AD3" w:rsidRPr="00110CA6" w:rsidRDefault="00564AD3" w:rsidP="00564AD3">
      <w:pPr>
        <w:widowControl w:val="0"/>
        <w:autoSpaceDE w:val="0"/>
        <w:autoSpaceDN w:val="0"/>
        <w:spacing w:before="24" w:after="0" w:line="259" w:lineRule="auto"/>
        <w:ind w:left="140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3сентября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еньокончанияВтороймировойвойны,Деньсолидарностив борьбе с терроризмом;</w:t>
      </w:r>
    </w:p>
    <w:p w:rsidR="00564AD3" w:rsidRPr="00110CA6" w:rsidRDefault="00564AD3" w:rsidP="00564AD3">
      <w:pPr>
        <w:widowControl w:val="0"/>
        <w:autoSpaceDE w:val="0"/>
        <w:autoSpaceDN w:val="0"/>
        <w:spacing w:after="0" w:line="259" w:lineRule="auto"/>
        <w:ind w:left="849" w:right="183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8сентября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:М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еждународныйденьраспространенияграмотности; 27 сентября: День воспитателя и всех дошкольных работников.</w:t>
      </w:r>
    </w:p>
    <w:p w:rsidR="00564AD3" w:rsidRPr="00110CA6" w:rsidRDefault="00564AD3" w:rsidP="00564AD3">
      <w:pPr>
        <w:widowControl w:val="0"/>
        <w:autoSpaceDE w:val="0"/>
        <w:autoSpaceDN w:val="0"/>
        <w:spacing w:after="0" w:line="320" w:lineRule="exact"/>
        <w:ind w:left="8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Октябрь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59" w:lineRule="auto"/>
        <w:ind w:left="140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1октября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:М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еждународныйденьпожилыхлюдей;Международныйдень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музыки;</w:t>
      </w:r>
    </w:p>
    <w:p w:rsidR="00564AD3" w:rsidRPr="00110CA6" w:rsidRDefault="00564AD3" w:rsidP="00564AD3">
      <w:pPr>
        <w:widowControl w:val="0"/>
        <w:autoSpaceDE w:val="0"/>
        <w:autoSpaceDN w:val="0"/>
        <w:spacing w:before="1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4октября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еньзащиты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животных;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5октября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учителя;</w:t>
      </w:r>
    </w:p>
    <w:p w:rsidR="00564AD3" w:rsidRPr="00110CA6" w:rsidRDefault="00564AD3" w:rsidP="00564AD3">
      <w:pPr>
        <w:widowControl w:val="0"/>
        <w:autoSpaceDE w:val="0"/>
        <w:autoSpaceDN w:val="0"/>
        <w:spacing w:before="23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Третьевоскресеньеоктября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еньотцав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России</w:t>
      </w:r>
      <w:proofErr w:type="spellEnd"/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.</w:t>
      </w:r>
    </w:p>
    <w:p w:rsidR="00564AD3" w:rsidRPr="00110CA6" w:rsidRDefault="00564AD3" w:rsidP="00564AD3">
      <w:pPr>
        <w:widowControl w:val="0"/>
        <w:autoSpaceDE w:val="0"/>
        <w:autoSpaceDN w:val="0"/>
        <w:spacing w:before="27" w:after="0" w:line="240" w:lineRule="auto"/>
        <w:ind w:left="8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Ноябрь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4ноября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еньнародного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единства;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56" w:lineRule="auto"/>
        <w:ind w:left="140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 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ноября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</w:t>
      </w:r>
      <w:proofErr w:type="spell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памяти погибших при исполнении служебных обязанностей сотрудников органов внутренних дел России;</w:t>
      </w:r>
    </w:p>
    <w:p w:rsidR="00564AD3" w:rsidRPr="00110CA6" w:rsidRDefault="00564AD3" w:rsidP="00564AD3">
      <w:pPr>
        <w:widowControl w:val="0"/>
        <w:autoSpaceDE w:val="0"/>
        <w:autoSpaceDN w:val="0"/>
        <w:spacing w:before="4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Последнеевоскресеньеноября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еньматерив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России</w:t>
      </w:r>
      <w:proofErr w:type="spellEnd"/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30ноября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еньГосударственногогербаРоссийской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Федерации.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40" w:lineRule="auto"/>
        <w:ind w:left="8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Декабрь: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59" w:lineRule="auto"/>
        <w:ind w:left="140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ситуативно</w:t>
      </w:r>
      <w:proofErr w:type="spell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564AD3" w:rsidRPr="00110CA6" w:rsidRDefault="00564AD3" w:rsidP="00564AD3">
      <w:pPr>
        <w:widowControl w:val="0"/>
        <w:autoSpaceDE w:val="0"/>
        <w:autoSpaceDN w:val="0"/>
        <w:spacing w:after="0" w:line="320" w:lineRule="exact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5декабря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еньдобровольца(волонтера)</w:t>
      </w:r>
      <w:proofErr w:type="spell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России</w:t>
      </w:r>
      <w:proofErr w:type="spellEnd"/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;</w:t>
      </w:r>
    </w:p>
    <w:p w:rsidR="00564AD3" w:rsidRPr="00110CA6" w:rsidRDefault="00564AD3" w:rsidP="00564AD3">
      <w:pPr>
        <w:widowControl w:val="0"/>
        <w:autoSpaceDE w:val="0"/>
        <w:autoSpaceDN w:val="0"/>
        <w:spacing w:before="27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8декабря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:М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еждународныйдень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художника;</w:t>
      </w:r>
    </w:p>
    <w:p w:rsidR="00564AD3" w:rsidRPr="00110CA6" w:rsidRDefault="00564AD3" w:rsidP="00564AD3">
      <w:pPr>
        <w:widowControl w:val="0"/>
        <w:autoSpaceDE w:val="0"/>
        <w:autoSpaceDN w:val="0"/>
        <w:spacing w:before="24" w:after="0" w:line="240" w:lineRule="auto"/>
        <w:ind w:left="84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9декабря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:Д</w:t>
      </w:r>
      <w:proofErr w:type="gramEnd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еньГероев</w:t>
      </w:r>
      <w:r w:rsidRPr="00110CA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Отечества;</w:t>
      </w:r>
    </w:p>
    <w:p w:rsidR="00564AD3" w:rsidRPr="00110CA6" w:rsidRDefault="00564AD3" w:rsidP="00564AD3">
      <w:pPr>
        <w:widowControl w:val="0"/>
        <w:autoSpaceDE w:val="0"/>
        <w:autoSpaceDN w:val="0"/>
        <w:spacing w:before="26" w:after="0" w:line="259" w:lineRule="auto"/>
        <w:ind w:left="849" w:right="29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12декабря</w:t>
      </w:r>
      <w:proofErr w:type="gramStart"/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352901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proofErr w:type="gramEnd"/>
      <w:r w:rsidR="00352901">
        <w:rPr>
          <w:rFonts w:ascii="Times New Roman" w:eastAsia="Times New Roman" w:hAnsi="Times New Roman" w:cs="Times New Roman"/>
          <w:sz w:val="28"/>
          <w:szCs w:val="28"/>
          <w:lang w:eastAsia="en-US"/>
        </w:rPr>
        <w:t>еньКонституцииРоссийскойФедера</w:t>
      </w:r>
      <w:r w:rsidRPr="00110CA6">
        <w:rPr>
          <w:rFonts w:ascii="Times New Roman" w:eastAsia="Times New Roman" w:hAnsi="Times New Roman" w:cs="Times New Roman"/>
          <w:sz w:val="28"/>
          <w:szCs w:val="28"/>
          <w:lang w:eastAsia="en-US"/>
        </w:rPr>
        <w:t>ии; 31 декабря: Новый год.</w:t>
      </w:r>
    </w:p>
    <w:p w:rsidR="009839F5" w:rsidRPr="009859D8" w:rsidRDefault="009839F5" w:rsidP="00267368">
      <w:pPr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9839F5" w:rsidRPr="009859D8" w:rsidSect="00564AD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6FA"/>
    <w:multiLevelType w:val="multilevel"/>
    <w:tmpl w:val="C1B8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D62DC"/>
    <w:multiLevelType w:val="hybridMultilevel"/>
    <w:tmpl w:val="AAA409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70F7D69"/>
    <w:multiLevelType w:val="multilevel"/>
    <w:tmpl w:val="EAD8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F4CDA"/>
    <w:multiLevelType w:val="multilevel"/>
    <w:tmpl w:val="393E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C6800"/>
    <w:multiLevelType w:val="multilevel"/>
    <w:tmpl w:val="217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567A9"/>
    <w:multiLevelType w:val="multilevel"/>
    <w:tmpl w:val="0EF423E2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6">
    <w:nsid w:val="0B392F78"/>
    <w:multiLevelType w:val="hybridMultilevel"/>
    <w:tmpl w:val="A91A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62DBD"/>
    <w:multiLevelType w:val="hybridMultilevel"/>
    <w:tmpl w:val="95E0575A"/>
    <w:lvl w:ilvl="0" w:tplc="031239A0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D11FB8"/>
    <w:multiLevelType w:val="multilevel"/>
    <w:tmpl w:val="32D4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52424"/>
    <w:multiLevelType w:val="multilevel"/>
    <w:tmpl w:val="5F5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E71AD"/>
    <w:multiLevelType w:val="hybridMultilevel"/>
    <w:tmpl w:val="6F34A9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75711A3"/>
    <w:multiLevelType w:val="hybridMultilevel"/>
    <w:tmpl w:val="BAD6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214D0"/>
    <w:multiLevelType w:val="multilevel"/>
    <w:tmpl w:val="520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060D32"/>
    <w:multiLevelType w:val="hybridMultilevel"/>
    <w:tmpl w:val="A3AA5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4A6F6C"/>
    <w:multiLevelType w:val="hybridMultilevel"/>
    <w:tmpl w:val="8144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F7727"/>
    <w:multiLevelType w:val="hybridMultilevel"/>
    <w:tmpl w:val="E3BA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5209F"/>
    <w:multiLevelType w:val="multilevel"/>
    <w:tmpl w:val="73B6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B0A3B"/>
    <w:multiLevelType w:val="multilevel"/>
    <w:tmpl w:val="5E10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CC0B54"/>
    <w:multiLevelType w:val="multilevel"/>
    <w:tmpl w:val="A182A4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85716"/>
    <w:multiLevelType w:val="multilevel"/>
    <w:tmpl w:val="74FC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4D02EB"/>
    <w:multiLevelType w:val="hybridMultilevel"/>
    <w:tmpl w:val="1BC2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75A74"/>
    <w:multiLevelType w:val="multilevel"/>
    <w:tmpl w:val="C1F0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CE221E"/>
    <w:multiLevelType w:val="multilevel"/>
    <w:tmpl w:val="3366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F96417"/>
    <w:multiLevelType w:val="multilevel"/>
    <w:tmpl w:val="49C0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8C68F3"/>
    <w:multiLevelType w:val="multilevel"/>
    <w:tmpl w:val="EF20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86630B"/>
    <w:multiLevelType w:val="hybridMultilevel"/>
    <w:tmpl w:val="C342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D62525"/>
    <w:multiLevelType w:val="hybridMultilevel"/>
    <w:tmpl w:val="7026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833B8"/>
    <w:multiLevelType w:val="multilevel"/>
    <w:tmpl w:val="72D0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6C5EBB"/>
    <w:multiLevelType w:val="multilevel"/>
    <w:tmpl w:val="CACC908E"/>
    <w:lvl w:ilvl="0">
      <w:start w:val="1"/>
      <w:numFmt w:val="decimal"/>
      <w:lvlText w:val="%1."/>
      <w:lvlJc w:val="left"/>
      <w:pPr>
        <w:ind w:left="140" w:hanging="357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9" w:hanging="631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31"/>
      </w:pPr>
      <w:rPr>
        <w:rFonts w:hint="default"/>
        <w:spacing w:val="-4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9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631"/>
      </w:pPr>
      <w:rPr>
        <w:rFonts w:hint="default"/>
        <w:lang w:val="ru-RU" w:eastAsia="en-US" w:bidi="ar-SA"/>
      </w:rPr>
    </w:lvl>
  </w:abstractNum>
  <w:abstractNum w:abstractNumId="29">
    <w:nsid w:val="56105DAA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16AAC"/>
    <w:multiLevelType w:val="multilevel"/>
    <w:tmpl w:val="1CA6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442601"/>
    <w:multiLevelType w:val="hybridMultilevel"/>
    <w:tmpl w:val="8146EE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861E2"/>
    <w:multiLevelType w:val="hybridMultilevel"/>
    <w:tmpl w:val="CADA90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F846931"/>
    <w:multiLevelType w:val="multilevel"/>
    <w:tmpl w:val="8168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045E4B"/>
    <w:multiLevelType w:val="hybridMultilevel"/>
    <w:tmpl w:val="6320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5F200D"/>
    <w:multiLevelType w:val="multilevel"/>
    <w:tmpl w:val="8D2E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354C13"/>
    <w:multiLevelType w:val="hybridMultilevel"/>
    <w:tmpl w:val="82EAEC24"/>
    <w:lvl w:ilvl="0" w:tplc="B0A8CD0A">
      <w:numFmt w:val="bullet"/>
      <w:lvlText w:val="•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30A6D4">
      <w:numFmt w:val="bullet"/>
      <w:lvlText w:val="•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BC2F594">
      <w:numFmt w:val="bullet"/>
      <w:lvlText w:val="•"/>
      <w:lvlJc w:val="left"/>
      <w:pPr>
        <w:ind w:left="2200" w:hanging="706"/>
      </w:pPr>
      <w:rPr>
        <w:rFonts w:hint="default"/>
        <w:lang w:val="ru-RU" w:eastAsia="en-US" w:bidi="ar-SA"/>
      </w:rPr>
    </w:lvl>
    <w:lvl w:ilvl="3" w:tplc="AEBC0E98">
      <w:numFmt w:val="bullet"/>
      <w:lvlText w:val="•"/>
      <w:lvlJc w:val="left"/>
      <w:pPr>
        <w:ind w:left="3191" w:hanging="706"/>
      </w:pPr>
      <w:rPr>
        <w:rFonts w:hint="default"/>
        <w:lang w:val="ru-RU" w:eastAsia="en-US" w:bidi="ar-SA"/>
      </w:rPr>
    </w:lvl>
    <w:lvl w:ilvl="4" w:tplc="3CFE662A">
      <w:numFmt w:val="bullet"/>
      <w:lvlText w:val="•"/>
      <w:lvlJc w:val="left"/>
      <w:pPr>
        <w:ind w:left="4181" w:hanging="706"/>
      </w:pPr>
      <w:rPr>
        <w:rFonts w:hint="default"/>
        <w:lang w:val="ru-RU" w:eastAsia="en-US" w:bidi="ar-SA"/>
      </w:rPr>
    </w:lvl>
    <w:lvl w:ilvl="5" w:tplc="D3EEFC34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F0F23098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  <w:lvl w:ilvl="7" w:tplc="86667DFC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A3D23BA2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abstractNum w:abstractNumId="37">
    <w:nsid w:val="7E001F60"/>
    <w:multiLevelType w:val="hybridMultilevel"/>
    <w:tmpl w:val="DF9AB676"/>
    <w:lvl w:ilvl="0" w:tplc="031239A0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19"/>
  </w:num>
  <w:num w:numId="5">
    <w:abstractNumId w:val="8"/>
  </w:num>
  <w:num w:numId="6">
    <w:abstractNumId w:val="0"/>
  </w:num>
  <w:num w:numId="7">
    <w:abstractNumId w:val="2"/>
  </w:num>
  <w:num w:numId="8">
    <w:abstractNumId w:val="33"/>
  </w:num>
  <w:num w:numId="9">
    <w:abstractNumId w:val="30"/>
  </w:num>
  <w:num w:numId="10">
    <w:abstractNumId w:val="12"/>
  </w:num>
  <w:num w:numId="11">
    <w:abstractNumId w:val="27"/>
  </w:num>
  <w:num w:numId="12">
    <w:abstractNumId w:val="24"/>
  </w:num>
  <w:num w:numId="13">
    <w:abstractNumId w:val="21"/>
  </w:num>
  <w:num w:numId="14">
    <w:abstractNumId w:val="4"/>
  </w:num>
  <w:num w:numId="15">
    <w:abstractNumId w:val="16"/>
  </w:num>
  <w:num w:numId="16">
    <w:abstractNumId w:val="18"/>
  </w:num>
  <w:num w:numId="17">
    <w:abstractNumId w:val="29"/>
  </w:num>
  <w:num w:numId="18">
    <w:abstractNumId w:val="9"/>
  </w:num>
  <w:num w:numId="19">
    <w:abstractNumId w:val="35"/>
  </w:num>
  <w:num w:numId="20">
    <w:abstractNumId w:val="23"/>
  </w:num>
  <w:num w:numId="21">
    <w:abstractNumId w:val="17"/>
  </w:num>
  <w:num w:numId="22">
    <w:abstractNumId w:val="32"/>
  </w:num>
  <w:num w:numId="23">
    <w:abstractNumId w:val="31"/>
  </w:num>
  <w:num w:numId="24">
    <w:abstractNumId w:val="14"/>
  </w:num>
  <w:num w:numId="25">
    <w:abstractNumId w:val="34"/>
  </w:num>
  <w:num w:numId="26">
    <w:abstractNumId w:val="15"/>
  </w:num>
  <w:num w:numId="27">
    <w:abstractNumId w:val="1"/>
  </w:num>
  <w:num w:numId="28">
    <w:abstractNumId w:val="20"/>
  </w:num>
  <w:num w:numId="29">
    <w:abstractNumId w:val="11"/>
  </w:num>
  <w:num w:numId="30">
    <w:abstractNumId w:val="25"/>
  </w:num>
  <w:num w:numId="31">
    <w:abstractNumId w:val="10"/>
  </w:num>
  <w:num w:numId="32">
    <w:abstractNumId w:val="26"/>
  </w:num>
  <w:num w:numId="33">
    <w:abstractNumId w:val="6"/>
  </w:num>
  <w:num w:numId="34">
    <w:abstractNumId w:val="36"/>
  </w:num>
  <w:num w:numId="35">
    <w:abstractNumId w:val="7"/>
  </w:num>
  <w:num w:numId="36">
    <w:abstractNumId w:val="28"/>
  </w:num>
  <w:num w:numId="37">
    <w:abstractNumId w:val="37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B59"/>
    <w:rsid w:val="00006802"/>
    <w:rsid w:val="00013E94"/>
    <w:rsid w:val="00015098"/>
    <w:rsid w:val="00046D6E"/>
    <w:rsid w:val="00055174"/>
    <w:rsid w:val="00056335"/>
    <w:rsid w:val="000774AF"/>
    <w:rsid w:val="00087A3B"/>
    <w:rsid w:val="00092804"/>
    <w:rsid w:val="000A6A5E"/>
    <w:rsid w:val="000D0C99"/>
    <w:rsid w:val="000E1D74"/>
    <w:rsid w:val="000F75F0"/>
    <w:rsid w:val="00110CA6"/>
    <w:rsid w:val="00124360"/>
    <w:rsid w:val="00124F76"/>
    <w:rsid w:val="00154B67"/>
    <w:rsid w:val="00167917"/>
    <w:rsid w:val="0017143B"/>
    <w:rsid w:val="00180165"/>
    <w:rsid w:val="001810CC"/>
    <w:rsid w:val="00194322"/>
    <w:rsid w:val="001A7C0E"/>
    <w:rsid w:val="001D30EC"/>
    <w:rsid w:val="001D6D4D"/>
    <w:rsid w:val="0025552C"/>
    <w:rsid w:val="00262790"/>
    <w:rsid w:val="0026510A"/>
    <w:rsid w:val="00267368"/>
    <w:rsid w:val="002A57AC"/>
    <w:rsid w:val="002A57DA"/>
    <w:rsid w:val="002B2D28"/>
    <w:rsid w:val="002D00D9"/>
    <w:rsid w:val="002F08B7"/>
    <w:rsid w:val="002F218E"/>
    <w:rsid w:val="00302E69"/>
    <w:rsid w:val="00351AE9"/>
    <w:rsid w:val="00352901"/>
    <w:rsid w:val="00354B29"/>
    <w:rsid w:val="00364216"/>
    <w:rsid w:val="00375776"/>
    <w:rsid w:val="003C43B1"/>
    <w:rsid w:val="003C51EE"/>
    <w:rsid w:val="003D394E"/>
    <w:rsid w:val="003D44A7"/>
    <w:rsid w:val="003F59DE"/>
    <w:rsid w:val="004325D6"/>
    <w:rsid w:val="004361DA"/>
    <w:rsid w:val="004550F4"/>
    <w:rsid w:val="00464A35"/>
    <w:rsid w:val="004B0EB4"/>
    <w:rsid w:val="004B1CFC"/>
    <w:rsid w:val="005073FA"/>
    <w:rsid w:val="00525ED5"/>
    <w:rsid w:val="00564AD3"/>
    <w:rsid w:val="00587137"/>
    <w:rsid w:val="005A439F"/>
    <w:rsid w:val="005B14B5"/>
    <w:rsid w:val="005B2C87"/>
    <w:rsid w:val="005E0FB0"/>
    <w:rsid w:val="005F0638"/>
    <w:rsid w:val="005F7729"/>
    <w:rsid w:val="0060240E"/>
    <w:rsid w:val="00615134"/>
    <w:rsid w:val="00651895"/>
    <w:rsid w:val="006611C3"/>
    <w:rsid w:val="006618AB"/>
    <w:rsid w:val="00682853"/>
    <w:rsid w:val="006A3255"/>
    <w:rsid w:val="006A4B6C"/>
    <w:rsid w:val="006A68A0"/>
    <w:rsid w:val="006B1B59"/>
    <w:rsid w:val="006D38B4"/>
    <w:rsid w:val="006D6367"/>
    <w:rsid w:val="006E6739"/>
    <w:rsid w:val="00733240"/>
    <w:rsid w:val="00762696"/>
    <w:rsid w:val="00786C93"/>
    <w:rsid w:val="00795C50"/>
    <w:rsid w:val="007B2287"/>
    <w:rsid w:val="007C676E"/>
    <w:rsid w:val="007D0779"/>
    <w:rsid w:val="00820AB6"/>
    <w:rsid w:val="0084677B"/>
    <w:rsid w:val="00865291"/>
    <w:rsid w:val="00865B97"/>
    <w:rsid w:val="00874922"/>
    <w:rsid w:val="008C7B58"/>
    <w:rsid w:val="008F2195"/>
    <w:rsid w:val="009213D0"/>
    <w:rsid w:val="00930337"/>
    <w:rsid w:val="0097035C"/>
    <w:rsid w:val="00975A05"/>
    <w:rsid w:val="009839F5"/>
    <w:rsid w:val="009859D8"/>
    <w:rsid w:val="009C3172"/>
    <w:rsid w:val="009C7328"/>
    <w:rsid w:val="009E401F"/>
    <w:rsid w:val="00A06350"/>
    <w:rsid w:val="00A1081A"/>
    <w:rsid w:val="00A14D6C"/>
    <w:rsid w:val="00A57E8A"/>
    <w:rsid w:val="00A63E85"/>
    <w:rsid w:val="00A64C14"/>
    <w:rsid w:val="00A76EF0"/>
    <w:rsid w:val="00A92B1D"/>
    <w:rsid w:val="00AD093A"/>
    <w:rsid w:val="00AD09DC"/>
    <w:rsid w:val="00AD0CF4"/>
    <w:rsid w:val="00AF2078"/>
    <w:rsid w:val="00B26F0C"/>
    <w:rsid w:val="00B402E7"/>
    <w:rsid w:val="00B411D0"/>
    <w:rsid w:val="00B54FAF"/>
    <w:rsid w:val="00B5628C"/>
    <w:rsid w:val="00B639D9"/>
    <w:rsid w:val="00B85175"/>
    <w:rsid w:val="00BA2435"/>
    <w:rsid w:val="00BA5AB3"/>
    <w:rsid w:val="00BB0136"/>
    <w:rsid w:val="00BC20E4"/>
    <w:rsid w:val="00BC6A27"/>
    <w:rsid w:val="00C069CF"/>
    <w:rsid w:val="00C14382"/>
    <w:rsid w:val="00C3204F"/>
    <w:rsid w:val="00C9481A"/>
    <w:rsid w:val="00CB2D1E"/>
    <w:rsid w:val="00CC1057"/>
    <w:rsid w:val="00CE2AC8"/>
    <w:rsid w:val="00D027C5"/>
    <w:rsid w:val="00D046DE"/>
    <w:rsid w:val="00D055EC"/>
    <w:rsid w:val="00D303B4"/>
    <w:rsid w:val="00D31852"/>
    <w:rsid w:val="00D32AC7"/>
    <w:rsid w:val="00D5504D"/>
    <w:rsid w:val="00D65A3A"/>
    <w:rsid w:val="00D71330"/>
    <w:rsid w:val="00D86472"/>
    <w:rsid w:val="00D86D41"/>
    <w:rsid w:val="00D9734C"/>
    <w:rsid w:val="00D97B12"/>
    <w:rsid w:val="00DA67EE"/>
    <w:rsid w:val="00DB2778"/>
    <w:rsid w:val="00DC00D6"/>
    <w:rsid w:val="00DC2ACD"/>
    <w:rsid w:val="00DC4602"/>
    <w:rsid w:val="00DC6C4B"/>
    <w:rsid w:val="00DD0823"/>
    <w:rsid w:val="00E01A14"/>
    <w:rsid w:val="00E063B2"/>
    <w:rsid w:val="00E12BEB"/>
    <w:rsid w:val="00E23FF6"/>
    <w:rsid w:val="00E77A69"/>
    <w:rsid w:val="00E926BE"/>
    <w:rsid w:val="00EB48A9"/>
    <w:rsid w:val="00EF2C08"/>
    <w:rsid w:val="00EF4189"/>
    <w:rsid w:val="00F40FFA"/>
    <w:rsid w:val="00F45924"/>
    <w:rsid w:val="00F73D0C"/>
    <w:rsid w:val="00FA2D33"/>
    <w:rsid w:val="00FA4CCB"/>
    <w:rsid w:val="00FD1751"/>
    <w:rsid w:val="00FD3D17"/>
    <w:rsid w:val="00FE1722"/>
    <w:rsid w:val="00FE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7A6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65291"/>
    <w:rPr>
      <w:color w:val="0000FF"/>
      <w:u w:val="single"/>
    </w:rPr>
  </w:style>
  <w:style w:type="table" w:styleId="a8">
    <w:name w:val="Table Grid"/>
    <w:basedOn w:val="a1"/>
    <w:uiPriority w:val="59"/>
    <w:rsid w:val="00762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E23FF6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23FF6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10CA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12528</Words>
  <Characters>71416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Нубук</dc:creator>
  <cp:lastModifiedBy>22</cp:lastModifiedBy>
  <cp:revision>2</cp:revision>
  <cp:lastPrinted>2025-05-11T16:04:00Z</cp:lastPrinted>
  <dcterms:created xsi:type="dcterms:W3CDTF">2025-05-26T11:02:00Z</dcterms:created>
  <dcterms:modified xsi:type="dcterms:W3CDTF">2025-05-26T11:02:00Z</dcterms:modified>
</cp:coreProperties>
</file>