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A9" w:rsidRPr="00AE1706" w:rsidRDefault="00F94837">
      <w:pPr>
        <w:rPr>
          <w:rFonts w:ascii="Times New Roman" w:hAnsi="Times New Roman" w:cs="Times New Roman"/>
          <w:b/>
          <w:sz w:val="28"/>
          <w:szCs w:val="28"/>
        </w:rPr>
      </w:pPr>
      <w:r w:rsidRPr="00AE1706">
        <w:rPr>
          <w:rFonts w:ascii="Times New Roman" w:hAnsi="Times New Roman" w:cs="Times New Roman"/>
          <w:b/>
          <w:sz w:val="28"/>
          <w:szCs w:val="28"/>
        </w:rPr>
        <w:t>11 октября состоялось 1 заседание Совета школы, избранного в сентябре 2022г. на 2 года.</w:t>
      </w:r>
    </w:p>
    <w:p w:rsidR="0073256C" w:rsidRDefault="00F94837" w:rsidP="00F948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706">
        <w:rPr>
          <w:rFonts w:ascii="Times New Roman" w:hAnsi="Times New Roman" w:cs="Times New Roman"/>
          <w:sz w:val="24"/>
          <w:szCs w:val="24"/>
        </w:rPr>
        <w:t xml:space="preserve">Открыла заседание  председатель СШ </w:t>
      </w:r>
      <w:proofErr w:type="spellStart"/>
      <w:r w:rsidRPr="00AE1706">
        <w:rPr>
          <w:rFonts w:ascii="Times New Roman" w:hAnsi="Times New Roman" w:cs="Times New Roman"/>
          <w:sz w:val="24"/>
          <w:szCs w:val="24"/>
        </w:rPr>
        <w:t>Койнова</w:t>
      </w:r>
      <w:proofErr w:type="spellEnd"/>
      <w:r w:rsidRPr="00AE1706">
        <w:rPr>
          <w:rFonts w:ascii="Times New Roman" w:hAnsi="Times New Roman" w:cs="Times New Roman"/>
          <w:sz w:val="24"/>
          <w:szCs w:val="24"/>
        </w:rPr>
        <w:t xml:space="preserve"> С.В. </w:t>
      </w:r>
      <w:r w:rsidR="00AE1706">
        <w:rPr>
          <w:rFonts w:ascii="Times New Roman" w:hAnsi="Times New Roman" w:cs="Times New Roman"/>
          <w:sz w:val="24"/>
          <w:szCs w:val="24"/>
        </w:rPr>
        <w:t xml:space="preserve"> Из 16 членов СШ присутствует</w:t>
      </w:r>
      <w:proofErr w:type="gramEnd"/>
      <w:r w:rsidR="00AE1706">
        <w:rPr>
          <w:rFonts w:ascii="Times New Roman" w:hAnsi="Times New Roman" w:cs="Times New Roman"/>
          <w:sz w:val="24"/>
          <w:szCs w:val="24"/>
        </w:rPr>
        <w:t xml:space="preserve"> 11, 5 человек отсутствуют по уважительным причинам. </w:t>
      </w:r>
      <w:r w:rsidRPr="00AE1706">
        <w:rPr>
          <w:rFonts w:ascii="Times New Roman" w:hAnsi="Times New Roman" w:cs="Times New Roman"/>
          <w:sz w:val="24"/>
          <w:szCs w:val="24"/>
        </w:rPr>
        <w:t xml:space="preserve">Она представила План работы СШ на 2023-2024 </w:t>
      </w:r>
      <w:proofErr w:type="spellStart"/>
      <w:r w:rsidRPr="00AE1706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AE1706">
        <w:rPr>
          <w:rFonts w:ascii="Times New Roman" w:hAnsi="Times New Roman" w:cs="Times New Roman"/>
          <w:sz w:val="24"/>
          <w:szCs w:val="24"/>
        </w:rPr>
        <w:t xml:space="preserve"> и озвучила</w:t>
      </w:r>
      <w:r w:rsidRPr="00AE1706">
        <w:rPr>
          <w:rFonts w:ascii="Times New Roman" w:hAnsi="Times New Roman" w:cs="Times New Roman"/>
          <w:b/>
          <w:sz w:val="24"/>
          <w:szCs w:val="24"/>
        </w:rPr>
        <w:t xml:space="preserve"> повестку данного заседания</w:t>
      </w:r>
      <w:r w:rsidRPr="00AE1706">
        <w:rPr>
          <w:rFonts w:ascii="Times New Roman" w:hAnsi="Times New Roman" w:cs="Times New Roman"/>
          <w:sz w:val="24"/>
          <w:szCs w:val="24"/>
        </w:rPr>
        <w:t>.</w:t>
      </w:r>
    </w:p>
    <w:p w:rsidR="00F94837" w:rsidRPr="00AE1706" w:rsidRDefault="00F94837" w:rsidP="00F948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1.Утверждение Плана  работы СШ на 2023-2024 </w:t>
      </w:r>
      <w:proofErr w:type="spellStart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F94837" w:rsidRPr="00F94837" w:rsidRDefault="00F94837" w:rsidP="00F948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2.Организация горячего питания школьников ( вт.ч. детям участников СВО</w:t>
      </w:r>
      <w:proofErr w:type="gramStart"/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З.С.</w:t>
      </w:r>
    </w:p>
    <w:p w:rsidR="00F94837" w:rsidRPr="00F94837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Инклюзивное образование в школе</w:t>
      </w:r>
      <w:proofErr w:type="gramStart"/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Л.П.</w:t>
      </w:r>
    </w:p>
    <w:p w:rsidR="00F94837" w:rsidRPr="00F94837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Анализ финансово-хозяйственной деятельности школы  за 2022-2023 учебный год- Харламова Н.В.</w:t>
      </w:r>
    </w:p>
    <w:p w:rsidR="00F94837" w:rsidRPr="00F94837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5.Утверждение статей расходов и отчета внебюджетных средств</w:t>
      </w:r>
    </w:p>
    <w:p w:rsidR="00F94837" w:rsidRPr="00F94837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период с 01.09.2022 по 31.08.2023-Харламова Н.В.</w:t>
      </w:r>
    </w:p>
    <w:p w:rsidR="00F94837" w:rsidRPr="00AE1706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6.Утверждение локальных актов на 2023-2024 учебный год. –Харламова Н.В</w:t>
      </w:r>
      <w:r w:rsidRPr="00F9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E1706" w:rsidRPr="00AE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СЛУШАЛИ:</w:t>
      </w:r>
    </w:p>
    <w:p w:rsidR="00F94837" w:rsidRPr="00AE1706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1В: Председатель СШ </w:t>
      </w:r>
      <w:proofErr w:type="spellStart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Койнова</w:t>
      </w:r>
      <w:proofErr w:type="spellEnd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озвучила план работы на 2023-2024 </w:t>
      </w:r>
      <w:proofErr w:type="spellStart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планируется 4 заседания, будут обсуждаться вопросы, относящиеся к деятельности Совета школы.</w:t>
      </w:r>
    </w:p>
    <w:p w:rsidR="00F94837" w:rsidRPr="00AE1706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В: выступала ответственная за организацию питания Ермакова З.С. Она рассказала какие группы учащихся питаются бесплатно: ученики 1-4 классов; ученики с ОВЗ всех классов получают дополнительный обед; ученики из семей СОП питаются за счёт муниципальных средств; ученики из семей участников, получивших ранения и погибших в СВО; дети с ОВЗ, обучающиеся индивидуально на дому получают </w:t>
      </w:r>
      <w:proofErr w:type="spellStart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сухпайки</w:t>
      </w:r>
      <w:proofErr w:type="spellEnd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месяц. Контроль питания осуществляет </w:t>
      </w:r>
      <w:proofErr w:type="spellStart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из числа педагогов</w:t>
      </w:r>
      <w:r w:rsidR="009F6CD9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ежедневно проверяют закладку и качество блюд, соответствие </w:t>
      </w:r>
      <w:proofErr w:type="gramStart"/>
      <w:r w:rsidR="009F6CD9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цикличному</w:t>
      </w:r>
      <w:proofErr w:type="gramEnd"/>
      <w:r w:rsidR="009F6CD9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меню;  также работает</w:t>
      </w:r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род</w:t>
      </w:r>
      <w:r w:rsidR="009F6CD9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ительскому </w:t>
      </w:r>
      <w:proofErr w:type="gramStart"/>
      <w:r w:rsidR="009F6CD9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9F6CD9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питанием из числа представителей РК школы, во главе с его председателем Дудкиной Н.В. Они проверяют питание 2-3 раза в учебном году и составляют Акт. Зинаида Сергеевна отметила, что необходимо постоянно проводить беседы с детьми и их родителями о важности горячего питания для здоровья.</w:t>
      </w:r>
    </w:p>
    <w:p w:rsidR="009F6CD9" w:rsidRPr="00AE1706" w:rsidRDefault="009F6CD9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3В: замдиректора школы Попова Л.П. рассказала, как осуществляется инклюзивное обучение  детей с ОВЗ и инвалидов в нашей школе.</w:t>
      </w:r>
      <w:r w:rsidR="00B4441D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с ОВЗ в школе 48 человек и 14 детей-инвалидов, на дому обучаются 9 ребят, все обучаются по адаптированным федеральным программам и </w:t>
      </w:r>
      <w:proofErr w:type="spellStart"/>
      <w:r w:rsidR="00B4441D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СИПРам</w:t>
      </w:r>
      <w:proofErr w:type="spellEnd"/>
      <w:r w:rsidR="00B4441D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школе действует психолого-педагогический консилиум, в состав которого входят педагог-психолог, учитель-логопед, социальный педагог, учителя начальных классов; руководит </w:t>
      </w:r>
      <w:proofErr w:type="spellStart"/>
      <w:r w:rsidR="00B4441D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B4441D"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замдиректора Попова Л.П.</w:t>
      </w:r>
    </w:p>
    <w:p w:rsidR="00AE1706" w:rsidRPr="00AE1706" w:rsidRDefault="00AE1706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4В: директор школы Харламова Н.В. представила презентацию с анализом финансово-хозяйственной деятельности школы в 2022-2023 </w:t>
      </w:r>
      <w:proofErr w:type="spellStart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уч.году</w:t>
      </w:r>
      <w:proofErr w:type="spellEnd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особо остановилась на пополнении материальной базы школы и выделении средств на учебные расходы.</w:t>
      </w:r>
    </w:p>
    <w:p w:rsidR="00AE1706" w:rsidRPr="00AE1706" w:rsidRDefault="00AE1706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5В: также выступала директор школы, которая отдельно представила отчёт по расходованию средств внебюджетного счёта школы и планируемые статьи расходов на 2023-2024 </w:t>
      </w:r>
      <w:proofErr w:type="spellStart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706" w:rsidRPr="00F94837" w:rsidRDefault="00AE1706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6В: председатель СШ предложила согласовать новые локальные акты, в том числе новый Коллективный договор на 2023-2026гг.</w:t>
      </w:r>
    </w:p>
    <w:p w:rsidR="00F94837" w:rsidRPr="00F94837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ПОСТАНОВИЛИ:</w:t>
      </w:r>
    </w:p>
    <w:p w:rsidR="00F94837" w:rsidRPr="00F94837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1.Утвердить </w:t>
      </w:r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 работы СШ на 2023-2024 </w:t>
      </w:r>
      <w:proofErr w:type="spellStart"/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F94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F94837" w:rsidRPr="00F94837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2.Принять к сведению информацию по организации горячего питания в школе.  РК 1-11 классов проводить разъяснительную работу с обучающимися и их родителями по обязательности приёма горячей пищи в школе.</w:t>
      </w:r>
    </w:p>
    <w:p w:rsidR="00F94837" w:rsidRPr="00F94837" w:rsidRDefault="00F94837" w:rsidP="00F9483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Принять к сведению информацию по организации инклюзивного обучения в школе</w:t>
      </w:r>
      <w:proofErr w:type="gramStart"/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F94837" w:rsidRPr="00F94837" w:rsidRDefault="00F94837" w:rsidP="00F9483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4.Принять к сведению анализ финансово-хозяйственной деятельности школы за 2022-2023 учебный год.</w:t>
      </w:r>
    </w:p>
    <w:p w:rsidR="00F94837" w:rsidRPr="00F94837" w:rsidRDefault="00F94837" w:rsidP="00F9483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5.Утвердить  статьи расходов и отчёт по внебюджетным средствам с 01.09.2022 по 31.08.2023</w:t>
      </w:r>
    </w:p>
    <w:p w:rsidR="00F94837" w:rsidRPr="00F94837" w:rsidRDefault="00F94837" w:rsidP="00F9483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6.Утвердить и ввести в действие с 01.09.2023 следующие локальные акты:</w:t>
      </w:r>
    </w:p>
    <w:p w:rsidR="00F94837" w:rsidRPr="00F94837" w:rsidRDefault="00F94837" w:rsidP="00F9483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Коллективный договор на 2023-2026гг.</w:t>
      </w:r>
    </w:p>
    <w:p w:rsidR="00F94837" w:rsidRPr="00F94837" w:rsidRDefault="00F94837" w:rsidP="00F9483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ФОТ МБОУ СОШ № 30 г.Новоалтайска</w:t>
      </w:r>
    </w:p>
    <w:p w:rsidR="00F94837" w:rsidRPr="00F94837" w:rsidRDefault="00F94837" w:rsidP="00F9483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об оценке результативности профессиональной деятельности учителей МБОУ СОШ № 30 г.Новоалтайска</w:t>
      </w:r>
    </w:p>
    <w:p w:rsidR="00F94837" w:rsidRPr="00F94837" w:rsidRDefault="00F94837" w:rsidP="00F9483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распределении стимулирующей части ФОТ работникам МБОУ СОШ № 30 г.Новоалтайска.</w:t>
      </w:r>
    </w:p>
    <w:p w:rsidR="00F94837" w:rsidRPr="00F94837" w:rsidRDefault="00F94837" w:rsidP="00F9483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Комиссии по трудовым спорам в МБОУ СОШ № 30 г.Новоалтайска.</w:t>
      </w:r>
    </w:p>
    <w:p w:rsidR="00F94837" w:rsidRPr="00F94837" w:rsidRDefault="00F94837" w:rsidP="00F9483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внутреннего трудового распорядка на 2023-2024 </w:t>
      </w:r>
      <w:proofErr w:type="spellStart"/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уч.год</w:t>
      </w:r>
      <w:proofErr w:type="spellEnd"/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4837" w:rsidRPr="00F94837" w:rsidRDefault="00F94837" w:rsidP="00F9483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школьном спортивном клубе (ШСК).</w:t>
      </w:r>
    </w:p>
    <w:p w:rsidR="00F94837" w:rsidRPr="00F94837" w:rsidRDefault="00F94837" w:rsidP="00F9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837" w:rsidRPr="00AE1706" w:rsidRDefault="00F94837">
      <w:pPr>
        <w:rPr>
          <w:rFonts w:ascii="Times New Roman" w:hAnsi="Times New Roman" w:cs="Times New Roman"/>
          <w:sz w:val="24"/>
          <w:szCs w:val="24"/>
        </w:rPr>
      </w:pPr>
    </w:p>
    <w:sectPr w:rsidR="00F94837" w:rsidRPr="00AE1706" w:rsidSect="00CE69EA">
      <w:pgSz w:w="11899" w:h="16835"/>
      <w:pgMar w:top="851" w:right="850" w:bottom="185" w:left="1701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276B"/>
    <w:multiLevelType w:val="hybridMultilevel"/>
    <w:tmpl w:val="6E88CB88"/>
    <w:lvl w:ilvl="0" w:tplc="DD00E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94837"/>
    <w:rsid w:val="00421790"/>
    <w:rsid w:val="0073256C"/>
    <w:rsid w:val="008740A9"/>
    <w:rsid w:val="009F6CD9"/>
    <w:rsid w:val="00AE1706"/>
    <w:rsid w:val="00B4441D"/>
    <w:rsid w:val="00CE69EA"/>
    <w:rsid w:val="00D45AFD"/>
    <w:rsid w:val="00E967E5"/>
    <w:rsid w:val="00F9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dcterms:created xsi:type="dcterms:W3CDTF">2023-10-15T06:41:00Z</dcterms:created>
  <dcterms:modified xsi:type="dcterms:W3CDTF">2023-10-15T06:41:00Z</dcterms:modified>
</cp:coreProperties>
</file>