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B0" w:rsidRPr="00991E15" w:rsidRDefault="0086406C" w:rsidP="0086406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6406C" w:rsidRPr="00991E15" w:rsidRDefault="00FC57B0" w:rsidP="0086406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Средняя общеобразовательная школа №30 г. Новоалтайска»</w:t>
      </w:r>
    </w:p>
    <w:p w:rsidR="0086406C" w:rsidRPr="00991E15" w:rsidRDefault="0086406C" w:rsidP="0086406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406C" w:rsidRPr="00991E15" w:rsidRDefault="0086406C" w:rsidP="0086406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6406C" w:rsidRPr="00991E15" w:rsidRDefault="00AF1025" w:rsidP="008640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ПРИКАЗ </w:t>
      </w:r>
      <w:r w:rsidR="0086406C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№</w:t>
      </w:r>
      <w:r w:rsidR="00ED2ABB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2C1FE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9</w:t>
      </w:r>
      <w:r w:rsidR="00D5506F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4</w:t>
      </w:r>
      <w:r w:rsidR="0086406C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от </w:t>
      </w:r>
      <w:r w:rsidR="002C1FE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31.03.2025</w:t>
      </w:r>
    </w:p>
    <w:p w:rsidR="00E55554" w:rsidRPr="00991E15" w:rsidRDefault="00E55554" w:rsidP="008640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D0427" w:rsidRDefault="00F56691" w:rsidP="008640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О </w:t>
      </w:r>
      <w:r w:rsidR="0086406C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проведении 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мониторинга качества подготовки обучающихся </w:t>
      </w:r>
    </w:p>
    <w:p w:rsidR="0086406C" w:rsidRPr="00991E15" w:rsidRDefault="002C1FE1" w:rsidP="008640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МБОУ СОШ №30 г. Новоалтайска </w:t>
      </w:r>
      <w:r w:rsidR="00F5669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 форме в</w:t>
      </w:r>
      <w:r w:rsidR="0086406C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сероссийских проверочных </w:t>
      </w:r>
      <w:r w:rsidR="00E55554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работ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 2025</w:t>
      </w:r>
      <w:r w:rsidR="00F5669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E55554" w:rsidRPr="00991E15" w:rsidRDefault="00E55554" w:rsidP="0086406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2C1FE1" w:rsidRDefault="00E55554" w:rsidP="00AF102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В</w:t>
      </w:r>
      <w:r w:rsidR="00AF1025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соответствии с </w:t>
      </w:r>
      <w:r w:rsidR="002C1FE1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приказом комитета по образованию Администрации города Новоалтайска от 21.02.2025 №77</w:t>
      </w:r>
    </w:p>
    <w:p w:rsidR="00991E15" w:rsidRPr="00991E15" w:rsidRDefault="00991E15" w:rsidP="00AF102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</w:p>
    <w:p w:rsidR="0086406C" w:rsidRDefault="00CB3C00" w:rsidP="0039023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р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к</w:t>
      </w:r>
      <w:proofErr w:type="gramEnd"/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з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ы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в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ю:</w:t>
      </w:r>
    </w:p>
    <w:p w:rsidR="006A00EA" w:rsidRPr="00991E15" w:rsidRDefault="006A00EA" w:rsidP="0039023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15132" w:rsidRPr="00991E15" w:rsidRDefault="00200216" w:rsidP="0039023F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E8631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991E15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Провести в</w:t>
      </w:r>
      <w:r w:rsidR="0086406C" w:rsidRPr="00991E15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сероссийские проверочные работы</w:t>
      </w:r>
      <w:r w:rsidR="0086406C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(далее – ВПР) в </w:t>
      </w:r>
      <w:r w:rsidR="00BE7170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4-8</w:t>
      </w:r>
      <w:r w:rsidR="002C1FE1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, 10</w:t>
      </w:r>
      <w:r w:rsidR="00AF1025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А</w:t>
      </w:r>
      <w:r w:rsidR="002C1FE1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классе</w:t>
      </w:r>
      <w:r w:rsidR="0086406C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F1025" w:rsidRPr="00991E15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с </w:t>
      </w:r>
      <w:r w:rsidR="002C1FE1" w:rsidRPr="00991E15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11 апреля</w:t>
      </w:r>
      <w:r w:rsidR="00AF1025" w:rsidRPr="00991E15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 по </w:t>
      </w:r>
      <w:r w:rsidR="002C1FE1" w:rsidRPr="00991E15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>07 мая 2025</w:t>
      </w:r>
      <w:r w:rsidR="00215132" w:rsidRPr="00991E15">
        <w:rPr>
          <w:rFonts w:ascii="Times New Roman" w:eastAsia="Arial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F21395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в соответствии с </w:t>
      </w:r>
      <w:r w:rsidR="00F56691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 xml:space="preserve">порядком проведения ВПР, утвержденным </w:t>
      </w:r>
      <w:proofErr w:type="spellStart"/>
      <w:r w:rsidR="00F56691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Рособрнадзором</w:t>
      </w:r>
      <w:proofErr w:type="spellEnd"/>
      <w:r w:rsidR="00DF0789" w:rsidRPr="00991E15">
        <w:rPr>
          <w:rFonts w:ascii="Times New Roman" w:eastAsia="Arial" w:hAnsi="Times New Roman" w:cs="Times New Roman"/>
          <w:spacing w:val="-4"/>
          <w:sz w:val="28"/>
          <w:szCs w:val="28"/>
          <w:lang w:eastAsia="ru-RU"/>
        </w:rPr>
        <w:t>.</w:t>
      </w:r>
    </w:p>
    <w:p w:rsidR="002C1FE1" w:rsidRDefault="00E30E59" w:rsidP="002C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2.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6406C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Назначить </w:t>
      </w:r>
      <w:r w:rsidR="002C1FE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учителей </w:t>
      </w:r>
      <w:proofErr w:type="spellStart"/>
      <w:r w:rsidR="002C1FE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Ходунаеву</w:t>
      </w:r>
      <w:proofErr w:type="spellEnd"/>
      <w:r w:rsidR="002C1FE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Н.М., Киселева В.С. </w:t>
      </w:r>
      <w:r w:rsidR="0086406C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ответственным</w:t>
      </w:r>
      <w:r w:rsidR="002C1FE1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 </w:t>
      </w:r>
      <w:r w:rsidR="002C1FE1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подготовку, </w:t>
      </w:r>
      <w:r w:rsidR="0086406C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провед</w:t>
      </w:r>
      <w:r w:rsidR="00CB6E0B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ение</w:t>
      </w:r>
      <w:r w:rsidR="002C1FE1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2C1FE1" w:rsidRPr="00991E15">
        <w:rPr>
          <w:rFonts w:ascii="Times New Roman" w:hAnsi="Times New Roman" w:cs="Times New Roman"/>
          <w:sz w:val="28"/>
          <w:szCs w:val="28"/>
        </w:rPr>
        <w:t>загрузку результатов ВПР в 4-8, 10А классах на официальный сайт ФИС ОКО в сети Интернет в соответствии со сроками и порядком проведения ВПР</w:t>
      </w:r>
      <w:r w:rsidR="00BD46E7">
        <w:rPr>
          <w:rFonts w:ascii="Times New Roman" w:hAnsi="Times New Roman" w:cs="Times New Roman"/>
          <w:sz w:val="28"/>
          <w:szCs w:val="28"/>
        </w:rPr>
        <w:t>.</w:t>
      </w:r>
    </w:p>
    <w:p w:rsidR="00BD46E7" w:rsidRDefault="00BD46E7" w:rsidP="002C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6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6E7">
        <w:rPr>
          <w:rFonts w:ascii="Times New Roman" w:hAnsi="Times New Roman" w:cs="Times New Roman"/>
          <w:b/>
          <w:sz w:val="28"/>
          <w:szCs w:val="28"/>
        </w:rPr>
        <w:t xml:space="preserve">Ответственным </w:t>
      </w:r>
      <w:proofErr w:type="spellStart"/>
      <w:r w:rsidRPr="00BD46E7">
        <w:rPr>
          <w:rFonts w:ascii="Times New Roman" w:hAnsi="Times New Roman" w:cs="Times New Roman"/>
          <w:b/>
          <w:sz w:val="28"/>
          <w:szCs w:val="28"/>
        </w:rPr>
        <w:t>Ходунаевой</w:t>
      </w:r>
      <w:proofErr w:type="spellEnd"/>
      <w:r w:rsidRPr="00BD46E7">
        <w:rPr>
          <w:rFonts w:ascii="Times New Roman" w:hAnsi="Times New Roman" w:cs="Times New Roman"/>
          <w:b/>
          <w:sz w:val="28"/>
          <w:szCs w:val="28"/>
        </w:rPr>
        <w:t xml:space="preserve"> Н.М., Киселеву В.С.</w:t>
      </w:r>
      <w:r w:rsidRPr="00BD46E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 подготовку, проведение, </w:t>
      </w:r>
      <w:r w:rsidRPr="00991E15">
        <w:rPr>
          <w:rFonts w:ascii="Times New Roman" w:hAnsi="Times New Roman" w:cs="Times New Roman"/>
          <w:sz w:val="28"/>
          <w:szCs w:val="28"/>
        </w:rPr>
        <w:t>загрузку результатов ВПР</w:t>
      </w:r>
    </w:p>
    <w:p w:rsidR="00BD46E7" w:rsidRDefault="00BD46E7" w:rsidP="002C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проведение ВПР по утвержденному расписанию (Приложение1);</w:t>
      </w:r>
    </w:p>
    <w:p w:rsidR="00BD46E7" w:rsidRDefault="00BD46E7" w:rsidP="00BD4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наличие напечатанных материалов проверочных работ не позднее чем за сутки проведения ВПР и хранение этих материалов в недоступном месте;</w:t>
      </w:r>
    </w:p>
    <w:p w:rsidR="00BD46E7" w:rsidRPr="00991E15" w:rsidRDefault="00BD46E7" w:rsidP="002C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-обеспечить своевременную загрузку результатов ВПР </w:t>
      </w:r>
      <w:r w:rsidRPr="00991E15">
        <w:rPr>
          <w:rFonts w:ascii="Times New Roman" w:hAnsi="Times New Roman" w:cs="Times New Roman"/>
          <w:sz w:val="28"/>
          <w:szCs w:val="28"/>
        </w:rPr>
        <w:t>в 4-8, 10А классах на официальный сайт ФИС ОКО в сети Интернет в соответствии со сроками и порядком проведения ВПР</w:t>
      </w:r>
      <w:r w:rsidR="00BB66C7">
        <w:rPr>
          <w:rFonts w:ascii="Times New Roman" w:hAnsi="Times New Roman" w:cs="Times New Roman"/>
          <w:sz w:val="28"/>
          <w:szCs w:val="28"/>
        </w:rPr>
        <w:t xml:space="preserve"> (на 4-ый день после даты проведения ВПР).</w:t>
      </w:r>
    </w:p>
    <w:p w:rsidR="000528B6" w:rsidRPr="00991E15" w:rsidRDefault="00BB66C7" w:rsidP="0017319A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F0371B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0528B6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Возложить обязанность по техническому сопровождению</w:t>
      </w:r>
      <w:r w:rsidR="000528B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, организации видеонаблюдения в аудиториях</w:t>
      </w:r>
      <w:r w:rsidR="00D253D4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85B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1,2,7 (для начальной школы), </w:t>
      </w:r>
      <w:r w:rsidR="00D253D4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14,15,16</w:t>
      </w:r>
      <w:r w:rsidR="000528B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985BA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(для основной школы и 10А класса) </w:t>
      </w:r>
      <w:r w:rsidR="000528B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проведении ВПР </w:t>
      </w:r>
      <w:r w:rsidR="000528B6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 учителя информатики</w:t>
      </w:r>
      <w:r w:rsidR="00F23A09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0528B6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Киселева </w:t>
      </w:r>
      <w:r w:rsidR="00BE7170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В.С. </w:t>
      </w:r>
    </w:p>
    <w:p w:rsidR="00F23A09" w:rsidRPr="00991E15" w:rsidRDefault="00BB66C7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5</w:t>
      </w:r>
      <w:r w:rsidR="00BE7170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BE7170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Ответственному за расписание, Колесниковой С.А.</w:t>
      </w:r>
      <w:r w:rsidR="00BE7170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скорректировать расписание уроков в соответствии с школьным графиком ВПР.</w:t>
      </w:r>
    </w:p>
    <w:p w:rsidR="00BE7170" w:rsidRPr="00991E15" w:rsidRDefault="00BB66C7" w:rsidP="0017319A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6</w:t>
      </w:r>
      <w:r w:rsidR="00D253D4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D253D4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Классным руководителям 4-8, 10</w:t>
      </w:r>
      <w:r w:rsidR="00AF1025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А </w:t>
      </w:r>
      <w:r w:rsidR="00BE7170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классов </w:t>
      </w:r>
    </w:p>
    <w:p w:rsidR="00462E4E" w:rsidRDefault="00BE7170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62E4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-</w:t>
      </w:r>
      <w:r w:rsidR="00462E4E" w:rsidRPr="00462E4E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заполнить протоколы проведения ВПР</w:t>
      </w:r>
      <w:r w:rsidR="00462E4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все 4 предмета согласно списку класса с учетом предоставленных кодов;</w:t>
      </w:r>
    </w:p>
    <w:p w:rsidR="00BE7170" w:rsidRPr="00991E15" w:rsidRDefault="00462E4E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="00BE7170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организовать </w:t>
      </w:r>
      <w:r w:rsidR="00D253D4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под подпись</w:t>
      </w:r>
      <w:r w:rsidR="00D253D4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BE7170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ознакомление обучающихся и их родителей (законных представителей) с нормативно-правовыми и распорядительными документами, регламентирующими проведение ВПР, с информацией о сроках и местах </w:t>
      </w:r>
      <w:r w:rsidR="00C324F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их проведения, результатами ВПР;</w:t>
      </w:r>
    </w:p>
    <w:p w:rsidR="00B938D4" w:rsidRPr="00991E15" w:rsidRDefault="00625D4F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обеспечить </w:t>
      </w:r>
      <w:r w:rsidR="00AF1025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под подпись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ознакомление </w:t>
      </w:r>
      <w:r w:rsidR="00B938D4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обучающихся и их родителей (законных представителей) 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с правилами проведе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ния ВПР обучающихся и родителей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r w:rsidR="00C324F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явку обучающихся на ВПР;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C324F6" w:rsidRPr="00991E15" w:rsidRDefault="00B938D4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625D4F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обеспечить наличие бумаги</w:t>
      </w:r>
      <w:r w:rsidR="00C324F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распечатывания материалов;</w:t>
      </w:r>
      <w:r w:rsidR="00625D4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625D4F" w:rsidRPr="00991E15" w:rsidRDefault="00C324F6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оказать помощ</w:t>
      </w:r>
      <w:r w:rsidR="00625D4F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ь</w:t>
      </w:r>
      <w:r w:rsidR="00625D4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учителям-предметникам в распечатывании материалов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для проведения ВПР</w:t>
      </w:r>
      <w:r w:rsidR="00625D4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25D4F" w:rsidRPr="00991E15" w:rsidRDefault="00BB66C7" w:rsidP="0017319A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7</w:t>
      </w:r>
      <w:r w:rsidR="00C324F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C324F6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Заместителю директора </w:t>
      </w:r>
      <w:proofErr w:type="spellStart"/>
      <w:r w:rsidR="00BE7170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Хворовой</w:t>
      </w:r>
      <w:proofErr w:type="spellEnd"/>
      <w:r w:rsidR="00BE7170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В.В.</w:t>
      </w:r>
    </w:p>
    <w:p w:rsidR="00B82E4C" w:rsidRPr="00991E15" w:rsidRDefault="00625D4F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- назначить организаторами в кабинеты проведения ВПР учителей-предметников по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утвержденному расписанию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(Приложение 1)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  <w:r w:rsidR="00BE7170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B82E4C" w:rsidRPr="00991E15" w:rsidRDefault="00B82E4C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- провести инструктаж с организаторами в аудитории, с учителями-предмет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никами, проверяющими работы ВПР;</w:t>
      </w:r>
    </w:p>
    <w:p w:rsidR="009D22FF" w:rsidRPr="00991E15" w:rsidRDefault="009D22FF" w:rsidP="009D22FF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- обеспечить проведение ВПР согласно утверж</w:t>
      </w:r>
      <w:r w:rsidR="009A3E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денному расп</w:t>
      </w:r>
      <w:r w:rsidR="00F61E31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ис</w:t>
      </w:r>
      <w:r w:rsidR="009A3E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анию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BE7170" w:rsidRPr="00991E15" w:rsidRDefault="00B82E4C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="00BE7170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обеспечить сохранность работ и результатов 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ВПР в течение календарного года;</w:t>
      </w:r>
    </w:p>
    <w:p w:rsidR="009D22FF" w:rsidRDefault="009D22FF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- назначить членов экспертной группы для проверки ВПР по предметам в</w:t>
      </w:r>
      <w:r w:rsidR="00C324F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4-8, 10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9A3E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классах (Приложение 2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).</w:t>
      </w:r>
    </w:p>
    <w:p w:rsidR="00462E4E" w:rsidRDefault="00BB66C7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B66C7">
        <w:rPr>
          <w:rFonts w:ascii="Times New Roman" w:eastAsia="Arial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462E4E" w:rsidRPr="00BD46E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Учителям-экспертам</w:t>
      </w:r>
      <w:r w:rsidR="00462E4E">
        <w:rPr>
          <w:rFonts w:ascii="Times New Roman" w:eastAsia="Arial" w:hAnsi="Times New Roman" w:cs="Times New Roman"/>
          <w:sz w:val="28"/>
          <w:szCs w:val="28"/>
          <w:lang w:eastAsia="ru-RU"/>
        </w:rPr>
        <w:t>, проверяющим работы:</w:t>
      </w:r>
    </w:p>
    <w:p w:rsidR="00462E4E" w:rsidRDefault="00BD46E7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="00BB66C7">
        <w:rPr>
          <w:rFonts w:ascii="Times New Roman" w:eastAsia="Arial" w:hAnsi="Times New Roman" w:cs="Times New Roman"/>
          <w:sz w:val="28"/>
          <w:szCs w:val="28"/>
          <w:lang w:eastAsia="ru-RU"/>
        </w:rPr>
        <w:t>осуществить проверку работ участников ВПР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течение 3-х дней после даты проведения ВПР;</w:t>
      </w:r>
    </w:p>
    <w:p w:rsidR="00BD46E7" w:rsidRPr="00991E15" w:rsidRDefault="00BD46E7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-внести данные в электронную форму сбора результатов</w:t>
      </w:r>
      <w:r w:rsidR="00BB66C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сдать указанную форму в учебную часть на 4-ый день с даты проведения ВПР.</w:t>
      </w:r>
    </w:p>
    <w:p w:rsidR="00495A98" w:rsidRPr="00991E15" w:rsidRDefault="006A00EA" w:rsidP="009D22FF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9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 w:rsidR="009D22FF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Учителям-предметникам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495A98" w:rsidRPr="00991E15" w:rsidRDefault="00495A98" w:rsidP="009D22FF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скорректировать </w:t>
      </w:r>
      <w:r w:rsidR="00C324F6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график контрольных работ</w:t>
      </w:r>
      <w:r w:rsidR="00C324F6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4 четверть</w:t>
      </w:r>
      <w:r w:rsidR="00AF102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соответствии с утвержденным расписанием ВПР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95A98" w:rsidRPr="00991E15" w:rsidRDefault="00495A98" w:rsidP="009D22FF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скорректировать рабочую программу по предмету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внести тему урока: «Всероссийская проверочная работа»;</w:t>
      </w:r>
    </w:p>
    <w:p w:rsidR="00495A98" w:rsidRPr="00991E15" w:rsidRDefault="00495A98" w:rsidP="009D22FF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распечатать </w:t>
      </w:r>
      <w:r w:rsidR="009D22FF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совместно с классными руководителями 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контрольно-измерительные материалы по предмету 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для учащихся, </w:t>
      </w:r>
    </w:p>
    <w:p w:rsidR="009D22FF" w:rsidRPr="00991E15" w:rsidRDefault="00495A98" w:rsidP="009D22FF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="009D22FF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выполнить коллегиально проверку работ 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учащихся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обеспечить 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при проверке 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соблюдение порядка и объективности результатов ВПР</w:t>
      </w: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;</w:t>
      </w:r>
    </w:p>
    <w:p w:rsidR="00462E4E" w:rsidRPr="00991E15" w:rsidRDefault="00495A98" w:rsidP="0017319A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- </w:t>
      </w:r>
      <w:r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внести результаты всероссийской проверочной работы по предмету в электронный журнал.</w:t>
      </w:r>
    </w:p>
    <w:p w:rsidR="00D25E65" w:rsidRPr="00991E15" w:rsidRDefault="006A00EA" w:rsidP="0017319A">
      <w:pPr>
        <w:spacing w:after="0" w:line="276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10</w:t>
      </w:r>
      <w:r w:rsidR="00D25E6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D25E65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Всем работникам школы</w:t>
      </w:r>
      <w:r w:rsidR="00D25E65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обеспечить соблюдение информационной безопасности при проведении ВПР в пределах своей компетенции.</w:t>
      </w:r>
    </w:p>
    <w:p w:rsidR="009D22FF" w:rsidRPr="00991E15" w:rsidRDefault="006A00EA" w:rsidP="009D22F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11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  <w:r w:rsidR="009D22FF" w:rsidRPr="00991E1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Назначить дежурными, ответственными за соблюдение порядка и тишины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соответствующих помещениях во время проведения проверочной работы, следующих сотрудников: </w:t>
      </w:r>
    </w:p>
    <w:p w:rsidR="009D22FF" w:rsidRPr="00991E15" w:rsidRDefault="009D22FF" w:rsidP="009D22F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коридор 1 этажа – Рябова О.Н., </w:t>
      </w:r>
    </w:p>
    <w:p w:rsidR="009D22FF" w:rsidRPr="00991E15" w:rsidRDefault="009D22FF" w:rsidP="009D22F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коридор 2 этажа – </w:t>
      </w:r>
      <w:proofErr w:type="spellStart"/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Белянова</w:t>
      </w:r>
      <w:proofErr w:type="spellEnd"/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Т.И., </w:t>
      </w:r>
    </w:p>
    <w:p w:rsidR="009D22FF" w:rsidRPr="00991E15" w:rsidRDefault="00AF1025" w:rsidP="009D22F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коридор 3 этажа – Рябцева Л.Э</w:t>
      </w:r>
      <w:r w:rsidR="009D22FF" w:rsidRPr="00991E15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6A00EA" w:rsidRDefault="006A00EA" w:rsidP="009D22F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58225C" w:rsidRDefault="0058225C" w:rsidP="009D22F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8225C">
        <w:rPr>
          <w:rFonts w:ascii="Times New Roman" w:eastAsia="Arial" w:hAnsi="Times New Roman" w:cs="Times New Roman"/>
          <w:sz w:val="28"/>
          <w:szCs w:val="28"/>
          <w:lang w:eastAsia="ru-RU"/>
        </w:rPr>
        <w:object w:dxaOrig="8971" w:dyaOrig="12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694.5pt" o:ole="">
            <v:imagedata r:id="rId5" o:title=""/>
          </v:shape>
          <o:OLEObject Type="Embed" ProgID="AcroExch.Document.DC" ShapeID="_x0000_i1025" DrawAspect="Content" ObjectID="_1805203835" r:id="rId6"/>
        </w:object>
      </w:r>
    </w:p>
    <w:p w:rsidR="0058225C" w:rsidRDefault="0058225C" w:rsidP="00EF3F5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  <w:lang w:eastAsia="ru-RU"/>
        </w:rPr>
        <w:br w:type="page"/>
      </w:r>
    </w:p>
    <w:p w:rsidR="00EF3F53" w:rsidRDefault="009A3E25" w:rsidP="00EF3F53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7319A" w:rsidRPr="00140DCC" w:rsidRDefault="00EF3F53" w:rsidP="00EF3F5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140DCC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Расписание проведения ВПР (</w:t>
      </w:r>
      <w:r w:rsidR="005452C0" w:rsidRPr="00140DCC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весна, 2025</w:t>
      </w:r>
      <w:r w:rsidRPr="00140DCC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)</w:t>
      </w:r>
    </w:p>
    <w:p w:rsidR="008247A5" w:rsidRPr="00140DCC" w:rsidRDefault="008247A5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7D742A" w:rsidRPr="00140DCC" w:rsidRDefault="009A3E25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140DCC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4-5 классы</w:t>
      </w:r>
    </w:p>
    <w:p w:rsidR="00F3637B" w:rsidRDefault="00F3637B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W w:w="5233" w:type="pct"/>
        <w:tblInd w:w="-147" w:type="dxa"/>
        <w:tblLook w:val="04A0" w:firstRow="1" w:lastRow="0" w:firstColumn="1" w:lastColumn="0" w:noHBand="0" w:noVBand="1"/>
      </w:tblPr>
      <w:tblGrid>
        <w:gridCol w:w="806"/>
        <w:gridCol w:w="1846"/>
        <w:gridCol w:w="1948"/>
        <w:gridCol w:w="943"/>
        <w:gridCol w:w="796"/>
        <w:gridCol w:w="1055"/>
        <w:gridCol w:w="2386"/>
      </w:tblGrid>
      <w:tr w:rsidR="00C33B57" w:rsidRPr="005452C0" w:rsidTr="00C33B57">
        <w:trPr>
          <w:trHeight w:val="25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41717E" w:rsidP="00417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Предмет 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урока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Кабинет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организатора</w:t>
            </w:r>
          </w:p>
        </w:tc>
      </w:tr>
      <w:tr w:rsidR="00C33B57" w:rsidRPr="005452C0" w:rsidTr="00C33B57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2140C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C33B57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15.04.2025, Втор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F36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40C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140C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2140C" w:rsidRPr="00DE15D3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0C" w:rsidRPr="00DE15D3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Балуева Т.И.</w:t>
            </w:r>
          </w:p>
          <w:p w:rsidR="00E2140C" w:rsidRPr="00DE15D3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А.В.</w:t>
            </w:r>
          </w:p>
          <w:p w:rsidR="00E2140C" w:rsidRPr="00DE15D3" w:rsidRDefault="00E2140C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О.В.</w:t>
            </w:r>
          </w:p>
        </w:tc>
      </w:tr>
      <w:tr w:rsidR="00C33B57" w:rsidRPr="005452C0" w:rsidTr="00C33B57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0B2D2D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2140C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C33B57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17.04.2025, </w:t>
            </w:r>
            <w:proofErr w:type="spellStart"/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40C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140C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2140C" w:rsidRPr="00DE15D3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0C" w:rsidRPr="00DE15D3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Бракаренко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E2140C" w:rsidRPr="00DE15D3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А.В.</w:t>
            </w:r>
          </w:p>
          <w:p w:rsidR="00E2140C" w:rsidRPr="00DE15D3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Плесовских А.В.</w:t>
            </w:r>
          </w:p>
        </w:tc>
      </w:tr>
      <w:tr w:rsidR="00C33B57" w:rsidRPr="005452C0" w:rsidTr="00C33B57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0C" w:rsidRPr="000B2D2D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E2140C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B57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0C" w:rsidRPr="00C33B57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22.04.2025, Втор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0C" w:rsidRPr="005452C0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40C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2140C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2140C" w:rsidRPr="00DE15D3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40C" w:rsidRPr="00DE15D3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Балуева Т.И.</w:t>
            </w:r>
          </w:p>
          <w:p w:rsidR="00E2140C" w:rsidRPr="00DE15D3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А.В.</w:t>
            </w:r>
          </w:p>
          <w:p w:rsidR="00E2140C" w:rsidRPr="00DE15D3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Беспалова О.В.</w:t>
            </w:r>
          </w:p>
        </w:tc>
      </w:tr>
      <w:tr w:rsidR="00C33B57" w:rsidRPr="005452C0" w:rsidTr="00C33B57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E2140C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C33B57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15.04.2025, Втор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0C" w:rsidRPr="005452C0" w:rsidRDefault="00E2140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40C" w:rsidRDefault="0033279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3279C" w:rsidRDefault="0033279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33279C" w:rsidRPr="005452C0" w:rsidRDefault="0033279C" w:rsidP="00E21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9A3" w:rsidRDefault="00B72AC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B72ACC" w:rsidRDefault="00B72AC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Т.В.</w:t>
            </w:r>
          </w:p>
          <w:p w:rsidR="00B72ACC" w:rsidRPr="00DE15D3" w:rsidRDefault="00B72ACC" w:rsidP="00E21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</w:tc>
      </w:tr>
      <w:tr w:rsidR="00C33B57" w:rsidRPr="005452C0" w:rsidTr="00C33B57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3279C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3279C" w:rsidRPr="005452C0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B57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33279C" w:rsidRPr="005452C0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C33B57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17.04.2025, </w:t>
            </w:r>
            <w:proofErr w:type="spellStart"/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5452C0" w:rsidRDefault="00E40582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5452C0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C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3279C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33279C" w:rsidRPr="005452C0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Default="00D250E5" w:rsidP="00FB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Г.Ф.</w:t>
            </w:r>
          </w:p>
          <w:p w:rsidR="00D250E5" w:rsidRDefault="00D250E5" w:rsidP="00FB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  <w:p w:rsidR="00D250E5" w:rsidRPr="00DE15D3" w:rsidRDefault="00D250E5" w:rsidP="00FB5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C33B57" w:rsidRPr="005452C0" w:rsidTr="00C33B57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3279C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3279C" w:rsidRPr="005452C0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5452C0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C33B57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22.04.2025, Втор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5452C0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5452C0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9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C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3279C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33279C" w:rsidRPr="005452C0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E2" w:rsidRDefault="00FD10E2" w:rsidP="00FD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FD10E2" w:rsidRDefault="00FD10E2" w:rsidP="00FD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Т.В.</w:t>
            </w:r>
          </w:p>
          <w:p w:rsidR="0033279C" w:rsidRPr="00DE15D3" w:rsidRDefault="00FD10E2" w:rsidP="00FD1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</w:tc>
      </w:tr>
      <w:tr w:rsidR="00C33B57" w:rsidRPr="005452C0" w:rsidTr="00C33B57">
        <w:trPr>
          <w:trHeight w:val="255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33279C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  <w:p w:rsidR="0033279C" w:rsidRPr="005452C0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B57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33279C" w:rsidRPr="005452C0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2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C33B57" w:rsidRDefault="0033279C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24.04.2025, </w:t>
            </w:r>
            <w:proofErr w:type="spellStart"/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5452C0" w:rsidRDefault="00E40582" w:rsidP="00332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9C" w:rsidRPr="005452C0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9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79C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33279C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33279C" w:rsidRPr="005452C0" w:rsidRDefault="0033279C" w:rsidP="00332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FA1" w:rsidRDefault="00412FA1" w:rsidP="0041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Г.Ф.</w:t>
            </w:r>
          </w:p>
          <w:p w:rsidR="00412FA1" w:rsidRDefault="00412FA1" w:rsidP="0041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  <w:p w:rsidR="0033279C" w:rsidRPr="00DE15D3" w:rsidRDefault="00412FA1" w:rsidP="0041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F3637B" w:rsidRDefault="00F3637B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E15D3" w:rsidRDefault="00DE15D3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3637B" w:rsidRPr="0010338D" w:rsidRDefault="00823A8F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6-7</w:t>
      </w:r>
      <w:r w:rsidR="00F3637B" w:rsidRPr="0010338D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 xml:space="preserve"> классы</w:t>
      </w:r>
    </w:p>
    <w:p w:rsidR="00F3637B" w:rsidRDefault="00F3637B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09"/>
        <w:gridCol w:w="1886"/>
        <w:gridCol w:w="1983"/>
        <w:gridCol w:w="853"/>
        <w:gridCol w:w="849"/>
        <w:gridCol w:w="1133"/>
        <w:gridCol w:w="2267"/>
      </w:tblGrid>
      <w:tr w:rsidR="00456F87" w:rsidRPr="00456F87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7B" w:rsidRPr="00456F87" w:rsidRDefault="00F3637B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7B" w:rsidRPr="00456F87" w:rsidRDefault="00F3637B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7B" w:rsidRPr="00456F87" w:rsidRDefault="00F3637B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7B" w:rsidRPr="00456F87" w:rsidRDefault="00F3637B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7B" w:rsidRPr="00456F87" w:rsidRDefault="00F3637B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7B" w:rsidRPr="00456F87" w:rsidRDefault="00F3637B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7B" w:rsidRPr="00456F87" w:rsidRDefault="003E1145" w:rsidP="00F36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организа</w:t>
            </w:r>
            <w:r w:rsidR="00BA441D"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тора</w:t>
            </w:r>
          </w:p>
        </w:tc>
      </w:tr>
      <w:tr w:rsidR="00FD1B68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68" w:rsidRPr="00FD1B68" w:rsidRDefault="00FD1B68" w:rsidP="00FD1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6А</w:t>
            </w:r>
          </w:p>
          <w:p w:rsidR="00FD1B68" w:rsidRPr="00FD1B68" w:rsidRDefault="00FD1B68" w:rsidP="00FD1B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6Б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68" w:rsidRDefault="00FD1B68" w:rsidP="00FD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FD1B68" w:rsidRPr="005452C0" w:rsidRDefault="00FD1B68" w:rsidP="00FD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68" w:rsidRPr="00C33B57" w:rsidRDefault="00E1176F" w:rsidP="00E11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FD1B68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471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68" w:rsidRPr="005452C0" w:rsidRDefault="008F71D9" w:rsidP="00FD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</w:t>
            </w:r>
            <w:r w:rsidR="00E11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68" w:rsidRPr="005452C0" w:rsidRDefault="00E1176F" w:rsidP="00FD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68" w:rsidRDefault="00E1176F" w:rsidP="00FD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FD1B68" w:rsidRPr="005452C0" w:rsidRDefault="00E1176F" w:rsidP="00FD1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B68" w:rsidRDefault="006F1ED7" w:rsidP="00FD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Т.В.</w:t>
            </w:r>
          </w:p>
          <w:p w:rsidR="006F1ED7" w:rsidRPr="00DE15D3" w:rsidRDefault="006F1ED7" w:rsidP="00FD1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47195D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FD1B68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6А</w:t>
            </w:r>
          </w:p>
          <w:p w:rsidR="0047195D" w:rsidRPr="00FD1B68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6Б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C33B57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8F71D9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47195D" w:rsidRPr="005452C0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034" w:rsidRDefault="00B16034" w:rsidP="00B1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Балуева Т.И.</w:t>
            </w:r>
          </w:p>
          <w:p w:rsidR="0047195D" w:rsidRPr="00DE15D3" w:rsidRDefault="00B16034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Т.В.</w:t>
            </w:r>
          </w:p>
        </w:tc>
      </w:tr>
      <w:tr w:rsidR="0047195D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FD1B68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6А</w:t>
            </w:r>
          </w:p>
          <w:p w:rsidR="0047195D" w:rsidRPr="00FD1B68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6Б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C33B57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8F71D9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</w:t>
            </w:r>
            <w:r w:rsidR="0047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47195D" w:rsidRPr="005452C0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C6" w:rsidRDefault="00B01EC6" w:rsidP="00B0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Т.В.</w:t>
            </w:r>
          </w:p>
          <w:p w:rsidR="0047195D" w:rsidRPr="00DE15D3" w:rsidRDefault="00B01EC6" w:rsidP="00B01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</w:tr>
      <w:tr w:rsidR="0047195D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FD1B68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6А</w:t>
            </w:r>
          </w:p>
          <w:p w:rsidR="0047195D" w:rsidRPr="00FD1B68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B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6Б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47195D" w:rsidRPr="005452C0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C33B57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47195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Pr="005452C0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95D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47195D" w:rsidRPr="005452C0" w:rsidRDefault="0047195D" w:rsidP="00471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80D" w:rsidRDefault="00C2580D" w:rsidP="00C2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Т.В.</w:t>
            </w:r>
          </w:p>
          <w:p w:rsidR="0047195D" w:rsidRPr="00DE15D3" w:rsidRDefault="00C2580D" w:rsidP="00471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Т.Н.</w:t>
            </w:r>
          </w:p>
        </w:tc>
      </w:tr>
      <w:tr w:rsidR="00823A8F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8F" w:rsidRDefault="00204967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7А</w:t>
            </w:r>
          </w:p>
          <w:p w:rsidR="00823A8F" w:rsidRDefault="00204967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7Б</w:t>
            </w:r>
          </w:p>
          <w:p w:rsidR="00823A8F" w:rsidRPr="00FD1B68" w:rsidRDefault="00204967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8F" w:rsidRPr="005452C0" w:rsidRDefault="00823A8F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8F" w:rsidRPr="00C33B57" w:rsidRDefault="00AD0F87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823A8F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proofErr w:type="spellStart"/>
            <w:r w:rsidR="00823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8F" w:rsidRPr="005452C0" w:rsidRDefault="008F71D9" w:rsidP="008F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8F" w:rsidRPr="005452C0" w:rsidRDefault="00823A8F" w:rsidP="0082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8F" w:rsidRDefault="00823A8F" w:rsidP="0082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823A8F" w:rsidRDefault="00823A8F" w:rsidP="0082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823A8F" w:rsidRPr="005452C0" w:rsidRDefault="00823A8F" w:rsidP="00823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A8F" w:rsidRDefault="00D96171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  <w:p w:rsidR="00D96171" w:rsidRDefault="00D96171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Т.Н.</w:t>
            </w:r>
          </w:p>
          <w:p w:rsidR="00D96171" w:rsidRPr="00DE15D3" w:rsidRDefault="00D96171" w:rsidP="00823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1276AC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967" w:rsidRDefault="00204967" w:rsidP="00204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7А</w:t>
            </w:r>
          </w:p>
          <w:p w:rsidR="00204967" w:rsidRDefault="00204967" w:rsidP="00204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7Б</w:t>
            </w:r>
          </w:p>
          <w:p w:rsidR="001276AC" w:rsidRPr="00FD1B68" w:rsidRDefault="00204967" w:rsidP="00204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AC" w:rsidRPr="005452C0" w:rsidRDefault="001276AC" w:rsidP="0012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AC" w:rsidRPr="00C33B57" w:rsidRDefault="001276AC" w:rsidP="00127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AC" w:rsidRPr="005452C0" w:rsidRDefault="008F71D9" w:rsidP="0012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</w:t>
            </w:r>
            <w:r w:rsidR="0012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AC" w:rsidRPr="005452C0" w:rsidRDefault="001276AC" w:rsidP="0012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9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AC" w:rsidRDefault="001276AC" w:rsidP="0012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276AC" w:rsidRDefault="001276AC" w:rsidP="0012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1276AC" w:rsidRPr="005452C0" w:rsidRDefault="001276AC" w:rsidP="00127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6AC" w:rsidRDefault="00C533F3" w:rsidP="0012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  <w:p w:rsidR="00504D44" w:rsidRDefault="00504D44" w:rsidP="0012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З.С.</w:t>
            </w:r>
          </w:p>
          <w:p w:rsidR="00504D44" w:rsidRPr="00DE15D3" w:rsidRDefault="00504D44" w:rsidP="00127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Т.Н.</w:t>
            </w:r>
          </w:p>
        </w:tc>
      </w:tr>
      <w:tr w:rsidR="00C97BF3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7А</w:t>
            </w:r>
          </w:p>
          <w:p w:rsidR="00C97BF3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7Б</w:t>
            </w:r>
          </w:p>
          <w:p w:rsidR="00C97BF3" w:rsidRPr="00FD1B68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C97BF3" w:rsidRPr="005452C0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Pr="00C33B57" w:rsidRDefault="005E4B79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C97BF3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Pr="005452C0" w:rsidRDefault="008F71D9" w:rsidP="008F7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Pr="005452C0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97BF3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97BF3" w:rsidRPr="005452C0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99E" w:rsidRDefault="0042699E" w:rsidP="00426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  <w:p w:rsidR="0042699E" w:rsidRDefault="0042699E" w:rsidP="00426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Т.Н.</w:t>
            </w:r>
          </w:p>
          <w:p w:rsidR="00C97BF3" w:rsidRPr="00DE15D3" w:rsidRDefault="0042699E" w:rsidP="00426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C97BF3" w:rsidRPr="00FD1B68" w:rsidTr="00E1176F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7А</w:t>
            </w:r>
          </w:p>
          <w:p w:rsidR="00C97BF3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7Б</w:t>
            </w:r>
          </w:p>
          <w:p w:rsidR="00C97BF3" w:rsidRPr="00FD1B68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C97BF3" w:rsidRPr="005452C0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Pr="00C33B57" w:rsidRDefault="005E4B79" w:rsidP="005E4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C97BF3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Pr="005452C0" w:rsidRDefault="00C97BF3" w:rsidP="00C97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Pr="005452C0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0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BF3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97BF3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97BF3" w:rsidRPr="005452C0" w:rsidRDefault="00C97BF3" w:rsidP="00C97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0A6" w:rsidRDefault="007000A6" w:rsidP="0070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Дронина И.В.</w:t>
            </w:r>
          </w:p>
          <w:p w:rsidR="007000A6" w:rsidRDefault="007000A6" w:rsidP="0070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Н.В.</w:t>
            </w:r>
          </w:p>
          <w:p w:rsidR="00C92EB2" w:rsidRPr="00DE15D3" w:rsidRDefault="007000A6" w:rsidP="0070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F3637B" w:rsidRDefault="00F3637B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E15D3" w:rsidRPr="00216B27" w:rsidRDefault="00DE15D3" w:rsidP="00DE15D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16B2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8 классы</w:t>
      </w:r>
    </w:p>
    <w:tbl>
      <w:tblPr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09"/>
        <w:gridCol w:w="1886"/>
        <w:gridCol w:w="1983"/>
        <w:gridCol w:w="853"/>
        <w:gridCol w:w="849"/>
        <w:gridCol w:w="1133"/>
        <w:gridCol w:w="2267"/>
      </w:tblGrid>
      <w:tr w:rsidR="006C05BC" w:rsidRPr="00456F87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BC" w:rsidRPr="00456F87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BC" w:rsidRPr="00456F87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BC" w:rsidRPr="00456F87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BC" w:rsidRPr="00456F87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BC" w:rsidRPr="00456F87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BC" w:rsidRPr="00456F87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5BC" w:rsidRPr="00456F87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6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организатора</w:t>
            </w:r>
          </w:p>
        </w:tc>
      </w:tr>
      <w:tr w:rsidR="006C05BC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8А</w:t>
            </w:r>
          </w:p>
          <w:p w:rsidR="006C05BC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8Б</w:t>
            </w:r>
          </w:p>
          <w:p w:rsidR="006C05BC" w:rsidRPr="00FD1B68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C33B57" w:rsidRDefault="00A964A3" w:rsidP="00A96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="006C05BC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20CEF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714B0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C05BC" w:rsidRPr="005452C0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F03" w:rsidRDefault="006D7F03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Ф.Е. Барышникова А.В.</w:t>
            </w:r>
          </w:p>
          <w:p w:rsidR="00EA24D6" w:rsidRPr="00DE15D3" w:rsidRDefault="00EA24D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Н.А.</w:t>
            </w:r>
          </w:p>
        </w:tc>
      </w:tr>
      <w:tr w:rsidR="006C05BC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8А</w:t>
            </w:r>
          </w:p>
          <w:p w:rsidR="006C05BC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8Б</w:t>
            </w:r>
          </w:p>
          <w:p w:rsidR="006C05BC" w:rsidRPr="00FD1B68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C33B57" w:rsidRDefault="00975294" w:rsidP="00975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="006C05BC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20CEF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714B0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C05BC" w:rsidRPr="005452C0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3A14BE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Г.Ф.</w:t>
            </w:r>
          </w:p>
          <w:p w:rsidR="003A14BE" w:rsidRDefault="003A14BE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Н.А.</w:t>
            </w:r>
          </w:p>
          <w:p w:rsidR="003A14BE" w:rsidRPr="00DE15D3" w:rsidRDefault="003A14BE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А.В.</w:t>
            </w:r>
          </w:p>
        </w:tc>
      </w:tr>
      <w:tr w:rsidR="006C05BC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8А</w:t>
            </w:r>
          </w:p>
          <w:p w:rsidR="006C05BC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8Б</w:t>
            </w:r>
          </w:p>
          <w:p w:rsidR="006C05BC" w:rsidRPr="00FD1B68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6C05BC" w:rsidRPr="005452C0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C33B57" w:rsidRDefault="00ED6E5A" w:rsidP="00ED6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6C05BC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20CEF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714B0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C05BC" w:rsidRPr="005452C0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4B0" w:rsidRDefault="00C714B0" w:rsidP="00C7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Ф.Е. Барышникова А.В.</w:t>
            </w:r>
          </w:p>
          <w:p w:rsidR="006C05BC" w:rsidRPr="00DE15D3" w:rsidRDefault="00C714B0" w:rsidP="00C7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Н.А.</w:t>
            </w:r>
          </w:p>
        </w:tc>
      </w:tr>
      <w:tr w:rsidR="006C05BC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8А</w:t>
            </w:r>
          </w:p>
          <w:p w:rsidR="006C05BC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8Б</w:t>
            </w:r>
          </w:p>
          <w:p w:rsidR="006C05BC" w:rsidRPr="00FD1B68" w:rsidRDefault="006C05BC" w:rsidP="006C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6C05BC" w:rsidRPr="005452C0" w:rsidRDefault="006C05B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C33B57" w:rsidRDefault="00ED6E5A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07.05</w:t>
            </w:r>
            <w:r w:rsidR="006C05BC" w:rsidRPr="00C33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.2025, </w:t>
            </w:r>
            <w:r w:rsidR="006C0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20CEF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Pr="005452C0" w:rsidRDefault="00C714B0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C05BC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C05BC" w:rsidRPr="005452C0" w:rsidRDefault="006C05BC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4B0" w:rsidRDefault="00C714B0" w:rsidP="00C7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Ф.Е. Барышникова А.В.</w:t>
            </w:r>
          </w:p>
          <w:p w:rsidR="006C05BC" w:rsidRPr="00DE15D3" w:rsidRDefault="00C714B0" w:rsidP="00C71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Н.А.</w:t>
            </w:r>
          </w:p>
        </w:tc>
      </w:tr>
    </w:tbl>
    <w:p w:rsidR="00F3637B" w:rsidRDefault="00F3637B" w:rsidP="00B0680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3637B" w:rsidRDefault="00F3637B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3637B" w:rsidRPr="00216B27" w:rsidRDefault="00DE15D3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216B2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10А класс</w:t>
      </w:r>
    </w:p>
    <w:p w:rsidR="00B06806" w:rsidRDefault="00B06806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09"/>
        <w:gridCol w:w="1886"/>
        <w:gridCol w:w="1983"/>
        <w:gridCol w:w="853"/>
        <w:gridCol w:w="849"/>
        <w:gridCol w:w="1133"/>
        <w:gridCol w:w="2267"/>
      </w:tblGrid>
      <w:tr w:rsidR="00B06806" w:rsidRPr="00456F87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Кабинет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организатора</w:t>
            </w:r>
          </w:p>
        </w:tc>
      </w:tr>
      <w:tr w:rsidR="00B06806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B06806" w:rsidRPr="0027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6D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B06806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B06806"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9C" w:rsidRDefault="0000689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Ф.Е.</w:t>
            </w:r>
          </w:p>
          <w:p w:rsidR="00B06806" w:rsidRPr="00270CB8" w:rsidRDefault="007B7102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Петракова М.И.</w:t>
            </w:r>
          </w:p>
        </w:tc>
      </w:tr>
      <w:tr w:rsidR="00B06806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6D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6D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  <w:p w:rsidR="00B06806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группы 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B06806"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proofErr w:type="spellStart"/>
            <w:r w:rsidR="00B06806"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</w:t>
            </w:r>
            <w:proofErr w:type="spellEnd"/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89C" w:rsidRDefault="0000689C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Ходунаева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  <w:p w:rsidR="00B06806" w:rsidRPr="00270CB8" w:rsidRDefault="007B7102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Н.А.</w:t>
            </w:r>
          </w:p>
        </w:tc>
      </w:tr>
      <w:tr w:rsidR="00B06806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6D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="00B06806"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.04.2025, </w:t>
            </w: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55293F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А.В.</w:t>
            </w:r>
          </w:p>
        </w:tc>
      </w:tr>
      <w:tr w:rsidR="00B06806" w:rsidRPr="00FD1B68" w:rsidTr="002F5D3B">
        <w:trPr>
          <w:trHeight w:val="25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6D" w:rsidRPr="00270CB8" w:rsidRDefault="00062C6D" w:rsidP="00062C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ED6610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ED6610" w:rsidP="00ED6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  <w:r w:rsidR="00B06806"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.05.2025, </w:t>
            </w:r>
            <w:r w:rsidRPr="00270C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B06806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06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062C6D" w:rsidP="002F5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806" w:rsidRPr="00270CB8" w:rsidRDefault="0055293F" w:rsidP="002F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А.В.</w:t>
            </w:r>
          </w:p>
        </w:tc>
      </w:tr>
    </w:tbl>
    <w:p w:rsidR="00B06806" w:rsidRDefault="00B06806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3637B" w:rsidRDefault="00F3637B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F3637B" w:rsidRDefault="00F3637B" w:rsidP="007D742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1F3824" w:rsidRDefault="001F3824" w:rsidP="00EF3F5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/>
        </w:rPr>
      </w:pPr>
    </w:p>
    <w:p w:rsidR="008F1060" w:rsidRDefault="008F1060" w:rsidP="001F3824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br w:type="page"/>
      </w:r>
    </w:p>
    <w:p w:rsidR="001F3824" w:rsidRPr="001F3824" w:rsidRDefault="00BA441D" w:rsidP="001F3824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F3F53" w:rsidRDefault="008F1060" w:rsidP="008F10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F106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Эксперты по проверке ВПР</w:t>
      </w:r>
      <w:r w:rsidR="003D13D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-2024</w:t>
      </w:r>
    </w:p>
    <w:p w:rsidR="00DB56F2" w:rsidRPr="008F1060" w:rsidRDefault="00DB56F2" w:rsidP="008F106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15"/>
        <w:gridCol w:w="1275"/>
        <w:gridCol w:w="4955"/>
      </w:tblGrid>
      <w:tr w:rsidR="008F1060" w:rsidRPr="00855496" w:rsidTr="00D6088B">
        <w:tc>
          <w:tcPr>
            <w:tcW w:w="1667" w:type="pct"/>
          </w:tcPr>
          <w:p w:rsidR="008F1060" w:rsidRPr="004C210A" w:rsidRDefault="008F1060" w:rsidP="00855496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82" w:type="pct"/>
          </w:tcPr>
          <w:p w:rsidR="008F1060" w:rsidRPr="004C210A" w:rsidRDefault="008F1060" w:rsidP="00855496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 xml:space="preserve">Класс </w:t>
            </w:r>
          </w:p>
          <w:p w:rsidR="004A5485" w:rsidRPr="004C210A" w:rsidRDefault="004A5485" w:rsidP="00855496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2651" w:type="pct"/>
          </w:tcPr>
          <w:p w:rsidR="008F1060" w:rsidRPr="004C210A" w:rsidRDefault="008F1060" w:rsidP="00855496">
            <w:pPr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ФИО экспертов</w:t>
            </w:r>
          </w:p>
        </w:tc>
      </w:tr>
      <w:tr w:rsidR="001B3E59" w:rsidRPr="00855496" w:rsidTr="00D6088B">
        <w:tc>
          <w:tcPr>
            <w:tcW w:w="1667" w:type="pct"/>
            <w:shd w:val="clear" w:color="auto" w:fill="auto"/>
          </w:tcPr>
          <w:p w:rsidR="001B3E59" w:rsidRPr="004C210A" w:rsidRDefault="001B3E59" w:rsidP="0085549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Русский язык</w:t>
            </w:r>
          </w:p>
          <w:p w:rsidR="007B7102" w:rsidRPr="004C210A" w:rsidRDefault="007B7102" w:rsidP="0085549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82" w:type="pct"/>
            <w:shd w:val="clear" w:color="auto" w:fill="auto"/>
          </w:tcPr>
          <w:p w:rsidR="001B3E59" w:rsidRPr="004C210A" w:rsidRDefault="001B3E59" w:rsidP="0085549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2651" w:type="pct"/>
            <w:shd w:val="clear" w:color="auto" w:fill="auto"/>
          </w:tcPr>
          <w:p w:rsidR="001B3E59" w:rsidRPr="004C210A" w:rsidRDefault="007B7102" w:rsidP="0085549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4C210A">
              <w:rPr>
                <w:rFonts w:ascii="Times New Roman" w:eastAsia="Arial" w:hAnsi="Times New Roman"/>
                <w:sz w:val="28"/>
                <w:szCs w:val="28"/>
              </w:rPr>
              <w:t>Бракаренко</w:t>
            </w:r>
            <w:proofErr w:type="spellEnd"/>
            <w:r w:rsidRPr="004C210A">
              <w:rPr>
                <w:rFonts w:ascii="Times New Roman" w:eastAsia="Arial" w:hAnsi="Times New Roman"/>
                <w:sz w:val="28"/>
                <w:szCs w:val="28"/>
              </w:rPr>
              <w:t xml:space="preserve"> О.В.</w:t>
            </w:r>
          </w:p>
          <w:p w:rsidR="007B7102" w:rsidRPr="004C210A" w:rsidRDefault="007B7102" w:rsidP="0085549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Иванова А.В.</w:t>
            </w:r>
          </w:p>
          <w:p w:rsidR="007B7102" w:rsidRPr="004C210A" w:rsidRDefault="007B7102" w:rsidP="0085549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Беспалова О.В.</w:t>
            </w:r>
          </w:p>
        </w:tc>
      </w:tr>
      <w:tr w:rsidR="00F10ED6" w:rsidRPr="00855496" w:rsidTr="00D6088B">
        <w:tc>
          <w:tcPr>
            <w:tcW w:w="1667" w:type="pct"/>
            <w:shd w:val="clear" w:color="auto" w:fill="auto"/>
          </w:tcPr>
          <w:p w:rsidR="00F10ED6" w:rsidRPr="004C210A" w:rsidRDefault="007B7102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Предмет из группы 1</w:t>
            </w:r>
          </w:p>
        </w:tc>
        <w:tc>
          <w:tcPr>
            <w:tcW w:w="682" w:type="pct"/>
            <w:shd w:val="clear" w:color="auto" w:fill="auto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4</w:t>
            </w:r>
          </w:p>
        </w:tc>
        <w:tc>
          <w:tcPr>
            <w:tcW w:w="2651" w:type="pct"/>
            <w:shd w:val="clear" w:color="auto" w:fill="auto"/>
          </w:tcPr>
          <w:p w:rsidR="007B7102" w:rsidRPr="004C210A" w:rsidRDefault="007B7102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Учителя-предметники</w:t>
            </w:r>
          </w:p>
          <w:p w:rsidR="00F10ED6" w:rsidRPr="004C210A" w:rsidRDefault="007B7102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соответствующих предметов из группы 1</w:t>
            </w:r>
          </w:p>
        </w:tc>
      </w:tr>
      <w:tr w:rsidR="00F10ED6" w:rsidRPr="00855496" w:rsidTr="00D6088B">
        <w:tc>
          <w:tcPr>
            <w:tcW w:w="1667" w:type="pct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82" w:type="pct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5-8</w:t>
            </w:r>
          </w:p>
        </w:tc>
        <w:tc>
          <w:tcPr>
            <w:tcW w:w="2651" w:type="pct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Быкова Т.В.</w:t>
            </w:r>
          </w:p>
          <w:p w:rsidR="005C5709" w:rsidRPr="004C210A" w:rsidRDefault="005C5709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4C210A">
              <w:rPr>
                <w:rFonts w:ascii="Times New Roman" w:eastAsia="Arial" w:hAnsi="Times New Roman"/>
                <w:sz w:val="28"/>
                <w:szCs w:val="28"/>
              </w:rPr>
              <w:t>Валуева</w:t>
            </w:r>
            <w:proofErr w:type="spellEnd"/>
            <w:r w:rsidRPr="004C210A">
              <w:rPr>
                <w:rFonts w:ascii="Times New Roman" w:eastAsia="Arial" w:hAnsi="Times New Roman"/>
                <w:sz w:val="28"/>
                <w:szCs w:val="28"/>
              </w:rPr>
              <w:t xml:space="preserve"> Л.В.</w:t>
            </w:r>
          </w:p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Кот Н.В.</w:t>
            </w:r>
          </w:p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4C210A">
              <w:rPr>
                <w:rFonts w:ascii="Times New Roman" w:eastAsia="Arial" w:hAnsi="Times New Roman"/>
                <w:sz w:val="28"/>
                <w:szCs w:val="28"/>
              </w:rPr>
              <w:t>Койнова</w:t>
            </w:r>
            <w:proofErr w:type="spellEnd"/>
            <w:r w:rsidRPr="004C210A">
              <w:rPr>
                <w:rFonts w:ascii="Times New Roman" w:eastAsia="Arial" w:hAnsi="Times New Roman"/>
                <w:sz w:val="28"/>
                <w:szCs w:val="28"/>
              </w:rPr>
              <w:t xml:space="preserve"> С.В.</w:t>
            </w:r>
          </w:p>
          <w:p w:rsidR="00F10ED6" w:rsidRPr="004C210A" w:rsidRDefault="00D6088B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Петракова М.И.</w:t>
            </w:r>
          </w:p>
        </w:tc>
      </w:tr>
      <w:tr w:rsidR="00F10ED6" w:rsidRPr="00855496" w:rsidTr="00D6088B">
        <w:tc>
          <w:tcPr>
            <w:tcW w:w="1667" w:type="pct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82" w:type="pct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5-8</w:t>
            </w:r>
          </w:p>
        </w:tc>
        <w:tc>
          <w:tcPr>
            <w:tcW w:w="2651" w:type="pct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Яковлева Т.Н.</w:t>
            </w:r>
          </w:p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Барышникова А.В.</w:t>
            </w:r>
          </w:p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Колесникова С.А.</w:t>
            </w:r>
          </w:p>
        </w:tc>
      </w:tr>
      <w:tr w:rsidR="00F10ED6" w:rsidRPr="00855496" w:rsidTr="00D6088B">
        <w:tc>
          <w:tcPr>
            <w:tcW w:w="1667" w:type="pct"/>
          </w:tcPr>
          <w:p w:rsidR="00F10ED6" w:rsidRPr="004C210A" w:rsidRDefault="007B7102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Предмет из группы 1</w:t>
            </w:r>
          </w:p>
        </w:tc>
        <w:tc>
          <w:tcPr>
            <w:tcW w:w="682" w:type="pct"/>
          </w:tcPr>
          <w:p w:rsidR="00F10ED6" w:rsidRPr="004C210A" w:rsidRDefault="007B7102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5</w:t>
            </w:r>
            <w:r w:rsidR="00F10ED6" w:rsidRPr="004C210A">
              <w:rPr>
                <w:rFonts w:ascii="Times New Roman" w:eastAsia="Arial" w:hAnsi="Times New Roman"/>
                <w:sz w:val="28"/>
                <w:szCs w:val="28"/>
              </w:rPr>
              <w:t>-8</w:t>
            </w:r>
          </w:p>
        </w:tc>
        <w:tc>
          <w:tcPr>
            <w:tcW w:w="2651" w:type="pct"/>
          </w:tcPr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Учителя-предметники</w:t>
            </w:r>
          </w:p>
          <w:p w:rsidR="00F10ED6" w:rsidRPr="004C210A" w:rsidRDefault="00F10ED6" w:rsidP="00F10ED6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соответствующих предметов</w:t>
            </w:r>
            <w:r w:rsidR="007B7102" w:rsidRPr="004C210A">
              <w:rPr>
                <w:rFonts w:ascii="Times New Roman" w:eastAsia="Arial" w:hAnsi="Times New Roman"/>
                <w:sz w:val="28"/>
                <w:szCs w:val="28"/>
              </w:rPr>
              <w:t xml:space="preserve"> из группы 1</w:t>
            </w:r>
          </w:p>
        </w:tc>
      </w:tr>
      <w:tr w:rsidR="007B7102" w:rsidRPr="00855496" w:rsidTr="00D6088B">
        <w:tc>
          <w:tcPr>
            <w:tcW w:w="1667" w:type="pct"/>
          </w:tcPr>
          <w:p w:rsidR="007B7102" w:rsidRPr="004C210A" w:rsidRDefault="00C03B4B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Предмет из группы 2</w:t>
            </w:r>
          </w:p>
        </w:tc>
        <w:tc>
          <w:tcPr>
            <w:tcW w:w="682" w:type="pct"/>
          </w:tcPr>
          <w:p w:rsidR="007B7102" w:rsidRPr="004C210A" w:rsidRDefault="007B7102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5-8</w:t>
            </w:r>
          </w:p>
        </w:tc>
        <w:tc>
          <w:tcPr>
            <w:tcW w:w="2651" w:type="pct"/>
          </w:tcPr>
          <w:p w:rsidR="007B7102" w:rsidRPr="004C210A" w:rsidRDefault="007B7102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Учителя-предметники</w:t>
            </w:r>
          </w:p>
          <w:p w:rsidR="007B7102" w:rsidRPr="004C210A" w:rsidRDefault="007B7102" w:rsidP="007B7102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соответствующих предметов</w:t>
            </w:r>
            <w:r w:rsidR="00C03B4B" w:rsidRPr="004C210A">
              <w:rPr>
                <w:rFonts w:ascii="Times New Roman" w:eastAsia="Arial" w:hAnsi="Times New Roman"/>
                <w:sz w:val="28"/>
                <w:szCs w:val="28"/>
              </w:rPr>
              <w:t xml:space="preserve"> из группы 2</w:t>
            </w:r>
          </w:p>
        </w:tc>
      </w:tr>
      <w:tr w:rsidR="00C03B4B" w:rsidRPr="00855496" w:rsidTr="00D6088B">
        <w:tc>
          <w:tcPr>
            <w:tcW w:w="1667" w:type="pct"/>
          </w:tcPr>
          <w:p w:rsidR="00C03B4B" w:rsidRPr="004C210A" w:rsidRDefault="00C03B4B" w:rsidP="00C03B4B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82" w:type="pct"/>
          </w:tcPr>
          <w:p w:rsidR="00C03B4B" w:rsidRPr="004C210A" w:rsidRDefault="00C03B4B" w:rsidP="00C03B4B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C03B4B" w:rsidRPr="004C210A" w:rsidRDefault="00C03B4B" w:rsidP="00C03B4B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Петракова М.И.</w:t>
            </w:r>
          </w:p>
        </w:tc>
      </w:tr>
      <w:tr w:rsidR="00C03B4B" w:rsidRPr="00855496" w:rsidTr="00D6088B">
        <w:tc>
          <w:tcPr>
            <w:tcW w:w="1667" w:type="pct"/>
          </w:tcPr>
          <w:p w:rsidR="00C03B4B" w:rsidRPr="004C210A" w:rsidRDefault="00C03B4B" w:rsidP="00C03B4B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82" w:type="pct"/>
          </w:tcPr>
          <w:p w:rsidR="00C03B4B" w:rsidRPr="004C210A" w:rsidRDefault="00C03B4B" w:rsidP="00C03B4B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C03B4B" w:rsidRPr="004C210A" w:rsidRDefault="008C077A" w:rsidP="00C03B4B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Барышникова А.В.</w:t>
            </w:r>
          </w:p>
        </w:tc>
      </w:tr>
      <w:tr w:rsidR="008C077A" w:rsidRPr="00855496" w:rsidTr="00D6088B">
        <w:tc>
          <w:tcPr>
            <w:tcW w:w="1667" w:type="pct"/>
          </w:tcPr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Предмет из группы 1</w:t>
            </w:r>
          </w:p>
        </w:tc>
        <w:tc>
          <w:tcPr>
            <w:tcW w:w="682" w:type="pct"/>
          </w:tcPr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Учителя-предметники</w:t>
            </w:r>
          </w:p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соответствующих предметов из группы 1</w:t>
            </w:r>
          </w:p>
        </w:tc>
      </w:tr>
      <w:tr w:rsidR="008C077A" w:rsidRPr="00855496" w:rsidTr="00D6088B">
        <w:tc>
          <w:tcPr>
            <w:tcW w:w="1667" w:type="pct"/>
          </w:tcPr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Предмет из группы 2</w:t>
            </w:r>
          </w:p>
        </w:tc>
        <w:tc>
          <w:tcPr>
            <w:tcW w:w="682" w:type="pct"/>
          </w:tcPr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Учителя-предметники</w:t>
            </w:r>
          </w:p>
          <w:p w:rsidR="008C077A" w:rsidRPr="004C210A" w:rsidRDefault="008C077A" w:rsidP="008C077A">
            <w:pPr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4C210A">
              <w:rPr>
                <w:rFonts w:ascii="Times New Roman" w:eastAsia="Arial" w:hAnsi="Times New Roman"/>
                <w:sz w:val="28"/>
                <w:szCs w:val="28"/>
              </w:rPr>
              <w:t>соответствующих предметов из группы 2</w:t>
            </w:r>
          </w:p>
        </w:tc>
      </w:tr>
    </w:tbl>
    <w:p w:rsidR="008F1060" w:rsidRDefault="008F1060" w:rsidP="008F106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1A87" w:rsidRPr="008F1060" w:rsidRDefault="00A71A87" w:rsidP="008F106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A71A87" w:rsidRPr="008F1060" w:rsidSect="008640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61914AF7"/>
    <w:multiLevelType w:val="multilevel"/>
    <w:tmpl w:val="794279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F8"/>
    <w:rsid w:val="0000689C"/>
    <w:rsid w:val="00027969"/>
    <w:rsid w:val="000528B6"/>
    <w:rsid w:val="00054162"/>
    <w:rsid w:val="00055A04"/>
    <w:rsid w:val="00062C6D"/>
    <w:rsid w:val="000B2D2D"/>
    <w:rsid w:val="000B4177"/>
    <w:rsid w:val="000C62CB"/>
    <w:rsid w:val="000C6B36"/>
    <w:rsid w:val="000C6C20"/>
    <w:rsid w:val="000D2FF4"/>
    <w:rsid w:val="000D7054"/>
    <w:rsid w:val="000D7463"/>
    <w:rsid w:val="00102841"/>
    <w:rsid w:val="0010338D"/>
    <w:rsid w:val="00107D14"/>
    <w:rsid w:val="00123ECB"/>
    <w:rsid w:val="001276AC"/>
    <w:rsid w:val="001323D7"/>
    <w:rsid w:val="00132FD4"/>
    <w:rsid w:val="00140DCC"/>
    <w:rsid w:val="00142EA4"/>
    <w:rsid w:val="00161670"/>
    <w:rsid w:val="00171369"/>
    <w:rsid w:val="0017319A"/>
    <w:rsid w:val="001B3E59"/>
    <w:rsid w:val="001B6C62"/>
    <w:rsid w:val="001C593D"/>
    <w:rsid w:val="001D0427"/>
    <w:rsid w:val="001F3824"/>
    <w:rsid w:val="00200216"/>
    <w:rsid w:val="00204967"/>
    <w:rsid w:val="00215132"/>
    <w:rsid w:val="00216B27"/>
    <w:rsid w:val="00270CB8"/>
    <w:rsid w:val="00293F08"/>
    <w:rsid w:val="002A7471"/>
    <w:rsid w:val="002C1FE1"/>
    <w:rsid w:val="002D45D0"/>
    <w:rsid w:val="002E5F93"/>
    <w:rsid w:val="0030760D"/>
    <w:rsid w:val="00312D3F"/>
    <w:rsid w:val="00320855"/>
    <w:rsid w:val="00321E37"/>
    <w:rsid w:val="0033279C"/>
    <w:rsid w:val="00334A1D"/>
    <w:rsid w:val="00350AD3"/>
    <w:rsid w:val="00372846"/>
    <w:rsid w:val="0039023F"/>
    <w:rsid w:val="00397952"/>
    <w:rsid w:val="003A14BE"/>
    <w:rsid w:val="003B7C4A"/>
    <w:rsid w:val="003D13D7"/>
    <w:rsid w:val="003D3118"/>
    <w:rsid w:val="003E1145"/>
    <w:rsid w:val="00412FA1"/>
    <w:rsid w:val="0041717E"/>
    <w:rsid w:val="0042699E"/>
    <w:rsid w:val="00430872"/>
    <w:rsid w:val="00436E77"/>
    <w:rsid w:val="00456F87"/>
    <w:rsid w:val="00460016"/>
    <w:rsid w:val="00462E4E"/>
    <w:rsid w:val="0047195D"/>
    <w:rsid w:val="004744F0"/>
    <w:rsid w:val="0047656F"/>
    <w:rsid w:val="00476D93"/>
    <w:rsid w:val="0049118B"/>
    <w:rsid w:val="00495956"/>
    <w:rsid w:val="00495A98"/>
    <w:rsid w:val="004A0E9B"/>
    <w:rsid w:val="004A5485"/>
    <w:rsid w:val="004B7889"/>
    <w:rsid w:val="004C210A"/>
    <w:rsid w:val="004E1DA6"/>
    <w:rsid w:val="004E3508"/>
    <w:rsid w:val="004F2A0D"/>
    <w:rsid w:val="004F5284"/>
    <w:rsid w:val="00501DBC"/>
    <w:rsid w:val="00504D44"/>
    <w:rsid w:val="00516617"/>
    <w:rsid w:val="005206F0"/>
    <w:rsid w:val="00525109"/>
    <w:rsid w:val="005329F8"/>
    <w:rsid w:val="005452C0"/>
    <w:rsid w:val="00546460"/>
    <w:rsid w:val="00546D7C"/>
    <w:rsid w:val="0055293F"/>
    <w:rsid w:val="00553810"/>
    <w:rsid w:val="0058225C"/>
    <w:rsid w:val="005C5709"/>
    <w:rsid w:val="005C7E8A"/>
    <w:rsid w:val="005D4EF1"/>
    <w:rsid w:val="005E4B79"/>
    <w:rsid w:val="0060144D"/>
    <w:rsid w:val="00612404"/>
    <w:rsid w:val="00624383"/>
    <w:rsid w:val="00625D4F"/>
    <w:rsid w:val="006308FD"/>
    <w:rsid w:val="0063760E"/>
    <w:rsid w:val="006839A3"/>
    <w:rsid w:val="006952DD"/>
    <w:rsid w:val="006A00EA"/>
    <w:rsid w:val="006A6ECF"/>
    <w:rsid w:val="006B1B1E"/>
    <w:rsid w:val="006B2224"/>
    <w:rsid w:val="006C05BC"/>
    <w:rsid w:val="006D4874"/>
    <w:rsid w:val="006D5599"/>
    <w:rsid w:val="006D7F03"/>
    <w:rsid w:val="006F1ED7"/>
    <w:rsid w:val="007000A6"/>
    <w:rsid w:val="007276DE"/>
    <w:rsid w:val="007328DE"/>
    <w:rsid w:val="0076545A"/>
    <w:rsid w:val="00770FD7"/>
    <w:rsid w:val="007838FD"/>
    <w:rsid w:val="007B7102"/>
    <w:rsid w:val="007C176F"/>
    <w:rsid w:val="007D18CA"/>
    <w:rsid w:val="007D33F0"/>
    <w:rsid w:val="007D742A"/>
    <w:rsid w:val="008051C3"/>
    <w:rsid w:val="008059D7"/>
    <w:rsid w:val="008173AA"/>
    <w:rsid w:val="00823A8F"/>
    <w:rsid w:val="008247A5"/>
    <w:rsid w:val="00850F7C"/>
    <w:rsid w:val="00855496"/>
    <w:rsid w:val="0086406C"/>
    <w:rsid w:val="008937D3"/>
    <w:rsid w:val="008B6601"/>
    <w:rsid w:val="008C077A"/>
    <w:rsid w:val="008F1060"/>
    <w:rsid w:val="008F71D9"/>
    <w:rsid w:val="009134C3"/>
    <w:rsid w:val="00920DB4"/>
    <w:rsid w:val="00930B06"/>
    <w:rsid w:val="00940933"/>
    <w:rsid w:val="00947F2F"/>
    <w:rsid w:val="00975294"/>
    <w:rsid w:val="00976A4C"/>
    <w:rsid w:val="00976E70"/>
    <w:rsid w:val="00980DE3"/>
    <w:rsid w:val="00981BE0"/>
    <w:rsid w:val="00985BA8"/>
    <w:rsid w:val="00991E15"/>
    <w:rsid w:val="009A3E25"/>
    <w:rsid w:val="009C3DB6"/>
    <w:rsid w:val="009C466E"/>
    <w:rsid w:val="009D22FF"/>
    <w:rsid w:val="00A06C7B"/>
    <w:rsid w:val="00A0768B"/>
    <w:rsid w:val="00A11D9E"/>
    <w:rsid w:val="00A27553"/>
    <w:rsid w:val="00A349EB"/>
    <w:rsid w:val="00A40C73"/>
    <w:rsid w:val="00A51E08"/>
    <w:rsid w:val="00A54482"/>
    <w:rsid w:val="00A71A87"/>
    <w:rsid w:val="00A964A3"/>
    <w:rsid w:val="00AB122D"/>
    <w:rsid w:val="00AC40E5"/>
    <w:rsid w:val="00AD0F87"/>
    <w:rsid w:val="00AD51DE"/>
    <w:rsid w:val="00AF1025"/>
    <w:rsid w:val="00B01EC6"/>
    <w:rsid w:val="00B06806"/>
    <w:rsid w:val="00B16034"/>
    <w:rsid w:val="00B205A5"/>
    <w:rsid w:val="00B32A7A"/>
    <w:rsid w:val="00B50394"/>
    <w:rsid w:val="00B70114"/>
    <w:rsid w:val="00B72ACC"/>
    <w:rsid w:val="00B7465F"/>
    <w:rsid w:val="00B74FA8"/>
    <w:rsid w:val="00B76FB4"/>
    <w:rsid w:val="00B82E4C"/>
    <w:rsid w:val="00B83FEB"/>
    <w:rsid w:val="00B938D4"/>
    <w:rsid w:val="00BA441D"/>
    <w:rsid w:val="00BB66C7"/>
    <w:rsid w:val="00BD46E7"/>
    <w:rsid w:val="00BE37B6"/>
    <w:rsid w:val="00BE7170"/>
    <w:rsid w:val="00C025F7"/>
    <w:rsid w:val="00C03B4B"/>
    <w:rsid w:val="00C13C4B"/>
    <w:rsid w:val="00C16E65"/>
    <w:rsid w:val="00C20CEF"/>
    <w:rsid w:val="00C2580D"/>
    <w:rsid w:val="00C324F6"/>
    <w:rsid w:val="00C33B57"/>
    <w:rsid w:val="00C4275E"/>
    <w:rsid w:val="00C42A71"/>
    <w:rsid w:val="00C533F3"/>
    <w:rsid w:val="00C714B0"/>
    <w:rsid w:val="00C92EB2"/>
    <w:rsid w:val="00C97BF3"/>
    <w:rsid w:val="00CB3C00"/>
    <w:rsid w:val="00CB6E0B"/>
    <w:rsid w:val="00CC3B75"/>
    <w:rsid w:val="00D23697"/>
    <w:rsid w:val="00D250E5"/>
    <w:rsid w:val="00D253D4"/>
    <w:rsid w:val="00D25E65"/>
    <w:rsid w:val="00D34E89"/>
    <w:rsid w:val="00D462A4"/>
    <w:rsid w:val="00D53FB0"/>
    <w:rsid w:val="00D5506F"/>
    <w:rsid w:val="00D6088B"/>
    <w:rsid w:val="00D76FC9"/>
    <w:rsid w:val="00D96171"/>
    <w:rsid w:val="00DA7CB2"/>
    <w:rsid w:val="00DB56F2"/>
    <w:rsid w:val="00DC249B"/>
    <w:rsid w:val="00DC73BE"/>
    <w:rsid w:val="00DC7DFF"/>
    <w:rsid w:val="00DE15D3"/>
    <w:rsid w:val="00DF0789"/>
    <w:rsid w:val="00DF4668"/>
    <w:rsid w:val="00E00B11"/>
    <w:rsid w:val="00E1176F"/>
    <w:rsid w:val="00E2140C"/>
    <w:rsid w:val="00E21DF5"/>
    <w:rsid w:val="00E30E59"/>
    <w:rsid w:val="00E40582"/>
    <w:rsid w:val="00E55554"/>
    <w:rsid w:val="00E73E5D"/>
    <w:rsid w:val="00E82CD7"/>
    <w:rsid w:val="00E86316"/>
    <w:rsid w:val="00E91EDB"/>
    <w:rsid w:val="00E96AC5"/>
    <w:rsid w:val="00E97EC9"/>
    <w:rsid w:val="00EA24D6"/>
    <w:rsid w:val="00EA3E5A"/>
    <w:rsid w:val="00EC0FA2"/>
    <w:rsid w:val="00ED2ABB"/>
    <w:rsid w:val="00ED6610"/>
    <w:rsid w:val="00ED6E5A"/>
    <w:rsid w:val="00EE4F20"/>
    <w:rsid w:val="00EF3F53"/>
    <w:rsid w:val="00F0371B"/>
    <w:rsid w:val="00F10ED6"/>
    <w:rsid w:val="00F21395"/>
    <w:rsid w:val="00F21AA8"/>
    <w:rsid w:val="00F23A09"/>
    <w:rsid w:val="00F3637B"/>
    <w:rsid w:val="00F44A98"/>
    <w:rsid w:val="00F52789"/>
    <w:rsid w:val="00F56691"/>
    <w:rsid w:val="00F61E31"/>
    <w:rsid w:val="00F96BC5"/>
    <w:rsid w:val="00FB5D78"/>
    <w:rsid w:val="00FC57B0"/>
    <w:rsid w:val="00FD10E2"/>
    <w:rsid w:val="00FD1B68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6A10"/>
  <w15:chartTrackingRefBased/>
  <w15:docId w15:val="{FA5A309C-1767-49D5-BA77-2901E04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86406C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406C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6406C"/>
  </w:style>
  <w:style w:type="paragraph" w:styleId="a3">
    <w:name w:val="Normal (Web)"/>
    <w:basedOn w:val="a"/>
    <w:uiPriority w:val="99"/>
    <w:unhideWhenUsed/>
    <w:rsid w:val="0086406C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4">
    <w:name w:val="Hyperlink"/>
    <w:uiPriority w:val="99"/>
    <w:unhideWhenUsed/>
    <w:rsid w:val="008640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6406C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406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6406C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6406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6406C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406C"/>
    <w:pPr>
      <w:spacing w:after="0" w:line="240" w:lineRule="auto"/>
      <w:ind w:firstLine="567"/>
      <w:jc w:val="both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6406C"/>
    <w:rPr>
      <w:rFonts w:ascii="Tahoma" w:eastAsia="Arial" w:hAnsi="Tahoma" w:cs="Tahoma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86406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6406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254</cp:revision>
  <cp:lastPrinted>2023-03-06T05:12:00Z</cp:lastPrinted>
  <dcterms:created xsi:type="dcterms:W3CDTF">2021-02-20T08:53:00Z</dcterms:created>
  <dcterms:modified xsi:type="dcterms:W3CDTF">2025-04-03T09:44:00Z</dcterms:modified>
</cp:coreProperties>
</file>